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4B1114">
      <w:r>
        <w:t>Matematika 8. třída 21. – 23. 10.</w:t>
      </w:r>
    </w:p>
    <w:p w:rsidR="004B1114" w:rsidRPr="004B1114" w:rsidRDefault="004B1114">
      <w:pPr>
        <w:rPr>
          <w:b/>
        </w:rPr>
      </w:pPr>
      <w:r w:rsidRPr="004B1114">
        <w:rPr>
          <w:b/>
        </w:rPr>
        <w:t xml:space="preserve">1) kontrola minulých příkladů: </w:t>
      </w:r>
    </w:p>
    <w:p w:rsidR="004B1114" w:rsidRDefault="004B1114">
      <w:r>
        <w:t>224/3 - 82% z 27,5 kg je 22,25 kg</w:t>
      </w:r>
    </w:p>
    <w:p w:rsidR="004B1114" w:rsidRDefault="004B1114">
      <w:r>
        <w:t>225/7 – kolik % je 38 z 84, je to 45,2%</w:t>
      </w:r>
    </w:p>
    <w:p w:rsidR="004B1114" w:rsidRDefault="004B1114">
      <w:r>
        <w:t>226/9 – 8% z 2 500 m je 200 m</w:t>
      </w:r>
    </w:p>
    <w:p w:rsidR="004B1114" w:rsidRDefault="004B1114">
      <w:r>
        <w:t>227/13 – kolik % je 220 m z 800 m, je to 27,5%</w:t>
      </w:r>
    </w:p>
    <w:p w:rsidR="004B1114" w:rsidRDefault="004B1114">
      <w:r>
        <w:t>232/12 – V = 30 l    kolik % je 20 l z 30 l</w:t>
      </w:r>
    </w:p>
    <w:p w:rsidR="004B1114" w:rsidRDefault="004B1114">
      <w:r>
        <w:t xml:space="preserve">232/13 – 24% z 2 350, je to </w:t>
      </w:r>
      <w:r w:rsidR="00570B44">
        <w:t>564</w:t>
      </w:r>
    </w:p>
    <w:p w:rsidR="004B1114" w:rsidRDefault="004B1114">
      <w:pPr>
        <w:rPr>
          <w:b/>
        </w:rPr>
      </w:pPr>
      <w:r w:rsidRPr="00570B44">
        <w:rPr>
          <w:b/>
        </w:rPr>
        <w:t>2) opište do školního sešitu:</w:t>
      </w:r>
    </w:p>
    <w:p w:rsidR="00570B44" w:rsidRDefault="00570B44">
      <w:pPr>
        <w:rPr>
          <w:b/>
        </w:rPr>
      </w:pPr>
      <w:r w:rsidRPr="00570B44">
        <w:rPr>
          <w:b/>
          <w:noProof/>
          <w:lang w:eastAsia="cs-CZ"/>
        </w:rPr>
        <w:drawing>
          <wp:inline distT="0" distB="0" distL="0" distR="0" wp14:anchorId="7FB58970" wp14:editId="61C607F0">
            <wp:extent cx="4297680" cy="3223261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8308" cy="322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44" w:rsidRDefault="00570B44">
      <w:pPr>
        <w:rPr>
          <w:b/>
        </w:rPr>
      </w:pPr>
      <w:r w:rsidRPr="00570B44">
        <w:rPr>
          <w:b/>
          <w:noProof/>
          <w:lang w:eastAsia="cs-CZ"/>
        </w:rPr>
        <w:drawing>
          <wp:inline distT="0" distB="0" distL="0" distR="0" wp14:anchorId="4CACCC04" wp14:editId="6732AEFA">
            <wp:extent cx="4572638" cy="3429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5E" w:rsidRDefault="006F3C5E">
      <w:pPr>
        <w:rPr>
          <w:b/>
        </w:rPr>
      </w:pPr>
    </w:p>
    <w:p w:rsidR="006F3C5E" w:rsidRDefault="006F3C5E">
      <w:pPr>
        <w:rPr>
          <w:b/>
        </w:rPr>
      </w:pPr>
    </w:p>
    <w:p w:rsidR="006F3C5E" w:rsidRDefault="006F3C5E">
      <w:pPr>
        <w:rPr>
          <w:b/>
        </w:rPr>
      </w:pPr>
    </w:p>
    <w:p w:rsidR="006F3C5E" w:rsidRDefault="006F3C5E">
      <w:pPr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5128260" cy="19126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5E" w:rsidRDefault="006F3C5E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853940" cy="194310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E2" w:rsidRDefault="00AA4FE2">
      <w:pPr>
        <w:rPr>
          <w:b/>
        </w:rPr>
      </w:pPr>
    </w:p>
    <w:p w:rsidR="006F3C5E" w:rsidRDefault="006F3C5E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494020" cy="25603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5E" w:rsidRPr="00570B44" w:rsidRDefault="006F3C5E">
      <w:pPr>
        <w:rPr>
          <w:b/>
        </w:rPr>
      </w:pPr>
    </w:p>
    <w:p w:rsidR="004B1114" w:rsidRDefault="004B1114">
      <w:r w:rsidRPr="00570B44">
        <w:rPr>
          <w:b/>
        </w:rPr>
        <w:t>3) procvičení v PS</w:t>
      </w:r>
      <w:r>
        <w:t xml:space="preserve"> 8. tř. – 1. díl</w:t>
      </w:r>
    </w:p>
    <w:p w:rsidR="006F3C5E" w:rsidRDefault="006F3C5E">
      <w:r>
        <w:t xml:space="preserve">    Str. 52</w:t>
      </w:r>
      <w:r w:rsidR="00AA4FE2">
        <w:t xml:space="preserve">/1,2  </w:t>
      </w:r>
      <w:r>
        <w:t xml:space="preserve"> a 53</w:t>
      </w:r>
      <w:r w:rsidR="00AA4FE2">
        <w:t>/7,8     54/10, 12, 14</w:t>
      </w:r>
      <w:r w:rsidR="00AB2B56">
        <w:t xml:space="preserve">, </w:t>
      </w:r>
      <w:r w:rsidR="005B1C4D">
        <w:t xml:space="preserve">       55/</w:t>
      </w:r>
      <w:bookmarkStart w:id="0" w:name="_GoBack"/>
      <w:bookmarkEnd w:id="0"/>
      <w:r w:rsidR="00AB2B56">
        <w:t>19</w:t>
      </w:r>
    </w:p>
    <w:p w:rsidR="00AA4FE2" w:rsidRDefault="00AA4FE2"/>
    <w:p w:rsidR="00AA4FE2" w:rsidRDefault="00AA4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sectPr w:rsidR="00AA4FE2" w:rsidSect="00570B4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D8"/>
    <w:rsid w:val="002C742E"/>
    <w:rsid w:val="004B1114"/>
    <w:rsid w:val="00570B44"/>
    <w:rsid w:val="005B1C4D"/>
    <w:rsid w:val="006F3C5E"/>
    <w:rsid w:val="00AA4FE2"/>
    <w:rsid w:val="00AB2B56"/>
    <w:rsid w:val="00C945D8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F69C"/>
  <w15:chartTrackingRefBased/>
  <w15:docId w15:val="{0F03D036-331F-4E0E-8315-D9FACAAB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5</cp:revision>
  <dcterms:created xsi:type="dcterms:W3CDTF">2020-10-20T19:37:00Z</dcterms:created>
  <dcterms:modified xsi:type="dcterms:W3CDTF">2020-10-21T08:02:00Z</dcterms:modified>
</cp:coreProperties>
</file>