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FA77A9" w:rsidRDefault="00FA77A9">
      <w:pPr>
        <w:rPr>
          <w:b/>
          <w:i/>
        </w:rPr>
      </w:pPr>
      <w:r w:rsidRPr="00FA77A9">
        <w:rPr>
          <w:b/>
          <w:i/>
        </w:rPr>
        <w:t xml:space="preserve">21.10. </w:t>
      </w:r>
      <w:r w:rsidR="008E4173">
        <w:rPr>
          <w:b/>
          <w:i/>
        </w:rPr>
        <w:t>Fyzika</w:t>
      </w:r>
      <w:r w:rsidRPr="00FA77A9">
        <w:rPr>
          <w:b/>
          <w:i/>
        </w:rPr>
        <w:t xml:space="preserve"> 8</w:t>
      </w:r>
    </w:p>
    <w:p w:rsidR="00FA77A9" w:rsidRPr="00FA77A9" w:rsidRDefault="008E417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Pohybová energie tělesa</w:t>
      </w:r>
    </w:p>
    <w:p w:rsidR="00FA77A9" w:rsidRDefault="00FA77A9"/>
    <w:p w:rsidR="00FA77A9" w:rsidRDefault="00FA77A9">
      <w:r>
        <w:t>Ahoj Osmáci,</w:t>
      </w:r>
    </w:p>
    <w:p w:rsidR="00FA77A9" w:rsidRDefault="008E4173">
      <w:r>
        <w:t xml:space="preserve">čeká nás nové učivo do fyziky. Jedná se o polohovou a pohybovou energii tělesa. Není to moc složitá látka. Pokud se zamyslíte už nad názvem, tak vám dojde, že půjde o pohyb a polohu tělesa. Já vám níže přikládám zápis, který si uděláte do sešitu a v pátek vám na TEAMS nahraji video, kde vám látku vysvětlím. Vy si zároveň připravíte dotazy a ty mi necháte v konverzaci. </w:t>
      </w:r>
    </w:p>
    <w:p w:rsidR="008E4173" w:rsidRDefault="008E4173">
      <w:r>
        <w:t>Přeji hezký den a mnoho sil</w:t>
      </w:r>
    </w:p>
    <w:p w:rsidR="008E4173" w:rsidRDefault="008E4173">
      <w:proofErr w:type="gramStart"/>
      <w:r>
        <w:t>J.Ř.</w:t>
      </w:r>
      <w:proofErr w:type="gramEnd"/>
    </w:p>
    <w:p w:rsidR="008E4173" w:rsidRDefault="008E4173"/>
    <w:p w:rsidR="008E4173" w:rsidRPr="00655ABE" w:rsidRDefault="008E4173">
      <w:pPr>
        <w:rPr>
          <w:i/>
        </w:rPr>
      </w:pPr>
      <w:bookmarkStart w:id="0" w:name="_GoBack"/>
      <w:bookmarkEnd w:id="0"/>
      <w:r w:rsidRPr="00655ABE">
        <w:rPr>
          <w:i/>
          <w:highlight w:val="yellow"/>
        </w:rPr>
        <w:t>Zápis</w:t>
      </w:r>
    </w:p>
    <w:p w:rsidR="00655ABE" w:rsidRPr="00D847F8" w:rsidRDefault="00655ABE" w:rsidP="00655ABE">
      <w:pPr>
        <w:jc w:val="center"/>
        <w:rPr>
          <w:b/>
          <w:sz w:val="26"/>
          <w:szCs w:val="26"/>
          <w:u w:val="single"/>
        </w:rPr>
      </w:pPr>
      <w:r w:rsidRPr="00D847F8">
        <w:rPr>
          <w:b/>
          <w:sz w:val="26"/>
          <w:szCs w:val="26"/>
          <w:u w:val="single"/>
        </w:rPr>
        <w:t>POHYBOVÁ ENERGIE TĚLESA</w:t>
      </w:r>
    </w:p>
    <w:p w:rsidR="00655ABE" w:rsidRPr="00D847F8" w:rsidRDefault="00655ABE" w:rsidP="00655ABE">
      <w:pPr>
        <w:rPr>
          <w:b/>
        </w:rPr>
      </w:pPr>
      <w:r w:rsidRPr="00D847F8">
        <w:rPr>
          <w:b/>
        </w:rPr>
        <w:t>Pohybující se těleso má pohybovou energii.</w:t>
      </w:r>
    </w:p>
    <w:p w:rsidR="00655ABE" w:rsidRDefault="00655ABE" w:rsidP="00655ABE">
      <w:r>
        <w:t>- působením na jiné těleso po určité dráze může vykonat práci</w:t>
      </w:r>
    </w:p>
    <w:p w:rsidR="00655ABE" w:rsidRDefault="00655ABE" w:rsidP="00655ABE">
      <w:r>
        <w:t>- pohybovou energii tělesa posuzujeme podle práce vykonané tělesem až po jeho úplné zastavení</w:t>
      </w:r>
    </w:p>
    <w:p w:rsidR="00655ABE" w:rsidRDefault="00655ABE" w:rsidP="00655ABE"/>
    <w:p w:rsidR="00655ABE" w:rsidRPr="00D847F8" w:rsidRDefault="00655ABE" w:rsidP="00655ABE">
      <w:pPr>
        <w:rPr>
          <w:b/>
        </w:rPr>
      </w:pPr>
      <w:r w:rsidRPr="00D847F8">
        <w:rPr>
          <w:b/>
        </w:rPr>
        <w:t>Pohybová energie tělesa závisí na jeho rychlosti a hmotnosti.</w:t>
      </w:r>
    </w:p>
    <w:p w:rsidR="00655ABE" w:rsidRDefault="00655ABE" w:rsidP="00655ABE">
      <w:r>
        <w:t>- pohybuje-li se těleso větší rychlostí, má větší pohybovou energii</w:t>
      </w:r>
    </w:p>
    <w:p w:rsidR="00655ABE" w:rsidRDefault="00655ABE" w:rsidP="00655ABE">
      <w:r>
        <w:t>- těleso v klidu má nulovou pohybovou energii</w:t>
      </w:r>
    </w:p>
    <w:p w:rsidR="00655ABE" w:rsidRDefault="00655ABE" w:rsidP="00655ABE">
      <w:r>
        <w:t>- pohybují-li se dvě tělesa stejnou rychlostí, má těleso o větší hmotnosti větší pohybovou energii</w:t>
      </w:r>
    </w:p>
    <w:p w:rsidR="00655ABE" w:rsidRDefault="00655ABE" w:rsidP="00655ABE"/>
    <w:p w:rsidR="00655ABE" w:rsidRDefault="00655ABE" w:rsidP="00655ABE">
      <w:r>
        <w:t xml:space="preserve">Pohybová </w:t>
      </w:r>
      <w:proofErr w:type="gramStart"/>
      <w:r>
        <w:t>energie:  zn.</w:t>
      </w:r>
      <w:proofErr w:type="gramEnd"/>
      <w:r>
        <w:t xml:space="preserve">    </w:t>
      </w:r>
      <w:proofErr w:type="spellStart"/>
      <w:r w:rsidRPr="00D847F8">
        <w:rPr>
          <w:color w:val="FF0000"/>
        </w:rPr>
        <w:t>E</w:t>
      </w:r>
      <w:r w:rsidRPr="00D847F8">
        <w:rPr>
          <w:color w:val="FF0000"/>
          <w:vertAlign w:val="subscript"/>
        </w:rPr>
        <w:t>k</w:t>
      </w:r>
      <w:proofErr w:type="spellEnd"/>
      <w:r>
        <w:t xml:space="preserve">  </w:t>
      </w:r>
    </w:p>
    <w:p w:rsidR="00655ABE" w:rsidRDefault="00655ABE" w:rsidP="00655ABE">
      <w:r>
        <w:t xml:space="preserve">                                   vyjadřuje se v </w:t>
      </w:r>
      <w:r w:rsidRPr="00D847F8">
        <w:rPr>
          <w:color w:val="FF0000"/>
        </w:rPr>
        <w:t>Joulech (J)</w:t>
      </w:r>
    </w:p>
    <w:p w:rsidR="00655ABE" w:rsidRDefault="00655ABE"/>
    <w:p w:rsidR="00FA77A9" w:rsidRDefault="00FA77A9"/>
    <w:sectPr w:rsidR="00FA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A9"/>
    <w:rsid w:val="005C417F"/>
    <w:rsid w:val="00655ABE"/>
    <w:rsid w:val="008E4173"/>
    <w:rsid w:val="00F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B0A7"/>
  <w15:chartTrackingRefBased/>
  <w15:docId w15:val="{672207CA-FB9E-4B1E-92AB-8543172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2020-10-21T07:26:00Z</dcterms:created>
  <dcterms:modified xsi:type="dcterms:W3CDTF">2020-10-21T07:26:00Z</dcterms:modified>
</cp:coreProperties>
</file>