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FF073B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9142D22" wp14:editId="66142E4E">
            <wp:simplePos x="0" y="0"/>
            <wp:positionH relativeFrom="column">
              <wp:posOffset>3877945</wp:posOffset>
            </wp:positionH>
            <wp:positionV relativeFrom="paragraph">
              <wp:posOffset>90805</wp:posOffset>
            </wp:positionV>
            <wp:extent cx="495300" cy="495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e_rosa[2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Dobrý den osmáci,</w:t>
      </w:r>
    </w:p>
    <w:p w:rsidR="00FF073B" w:rsidRDefault="00FF073B">
      <w:r>
        <w:t xml:space="preserve">dnes mám pro vás samostatnou práci spojenou s výtvarnou </w:t>
      </w:r>
      <w:proofErr w:type="gramStart"/>
      <w:r>
        <w:t>činností .</w:t>
      </w:r>
      <w:proofErr w:type="gramEnd"/>
    </w:p>
    <w:p w:rsidR="00FF073B" w:rsidRDefault="00FF073B">
      <w:r>
        <w:t xml:space="preserve">Vašim úkolem bude: 1.  prostudovat (pročíst) si strany 63 – 65 v učebnici přírodopisu </w:t>
      </w:r>
    </w:p>
    <w:p w:rsidR="00FF073B" w:rsidRDefault="00FF073B">
      <w:pPr>
        <w:rPr>
          <w:color w:val="7030A0"/>
        </w:rPr>
      </w:pPr>
      <w:r>
        <w:tab/>
      </w:r>
      <w:r>
        <w:tab/>
        <w:t xml:space="preserve">         2. dopsat </w:t>
      </w:r>
      <w:r w:rsidRPr="00FF073B">
        <w:rPr>
          <w:color w:val="7030A0"/>
        </w:rPr>
        <w:t>zápis do sešitu:</w:t>
      </w:r>
    </w:p>
    <w:p w:rsidR="00FF073B" w:rsidRDefault="00FF073B">
      <w:r w:rsidRPr="00FF073B">
        <w:rPr>
          <w:color w:val="7030A0"/>
        </w:rPr>
        <w:t>zápis do sešitu</w:t>
      </w:r>
      <w:r>
        <w:rPr>
          <w:color w:val="7030A0"/>
        </w:rPr>
        <w:t>:</w:t>
      </w:r>
    </w:p>
    <w:p w:rsidR="00FF073B" w:rsidRPr="00FF073B" w:rsidRDefault="00FF073B">
      <w:pPr>
        <w:rPr>
          <w:b/>
          <w:u w:val="single"/>
        </w:rPr>
      </w:pPr>
      <w:r w:rsidRPr="00FF073B">
        <w:rPr>
          <w:b/>
          <w:u w:val="single"/>
        </w:rPr>
        <w:t xml:space="preserve"> Dělení svalstva podle funkce:</w:t>
      </w:r>
    </w:p>
    <w:p w:rsidR="00FF073B" w:rsidRDefault="00FF073B">
      <w:r>
        <w:t>a) natahovače a ohýbače (ohýbání končetin v kloubech)</w:t>
      </w:r>
    </w:p>
    <w:p w:rsidR="00FF073B" w:rsidRDefault="00FF073B">
      <w:r>
        <w:t>b) přitahovače a odtahovače (oddálení paže od těla)</w:t>
      </w:r>
    </w:p>
    <w:p w:rsidR="00FF073B" w:rsidRDefault="00FF073B">
      <w:r>
        <w:t>c) rotační svaly (svaly trupu)</w:t>
      </w:r>
    </w:p>
    <w:p w:rsidR="00FF073B" w:rsidRDefault="00FF073B"/>
    <w:p w:rsidR="00FF073B" w:rsidRDefault="00FF073B">
      <w:pPr>
        <w:rPr>
          <w:b/>
          <w:u w:val="single"/>
        </w:rPr>
      </w:pPr>
      <w:r w:rsidRPr="00FF073B">
        <w:rPr>
          <w:b/>
          <w:u w:val="single"/>
        </w:rPr>
        <w:t>Dělení svalstva podle tvaru:</w:t>
      </w:r>
    </w:p>
    <w:p w:rsidR="00FF073B" w:rsidRDefault="00FF073B">
      <w:r w:rsidRPr="00FF073B">
        <w:t>a) ploché (velký prsní sval)</w:t>
      </w:r>
    </w:p>
    <w:p w:rsidR="00FF073B" w:rsidRDefault="00FF073B">
      <w:r>
        <w:t>b) krátké (mezižeberní)</w:t>
      </w:r>
    </w:p>
    <w:p w:rsidR="00FF073B" w:rsidRDefault="00FF073B">
      <w:r>
        <w:t>c) dlouhé (krejčovský)</w:t>
      </w:r>
    </w:p>
    <w:p w:rsidR="00FF073B" w:rsidRDefault="00FF073B">
      <w:r>
        <w:t>d) kruhové (oční, ústní)</w:t>
      </w:r>
    </w:p>
    <w:p w:rsidR="00FF073B" w:rsidRDefault="00FF073B"/>
    <w:p w:rsidR="00FF073B" w:rsidRDefault="00FF073B"/>
    <w:p w:rsidR="00FF073B" w:rsidRDefault="00FF073B">
      <w:r>
        <w:t>3. Namaluj, popřípadě vytiskni, okopíruj a popiš „svalouše“ – kostru se svaly ze strany 64</w:t>
      </w:r>
    </w:p>
    <w:p w:rsidR="003B62A4" w:rsidRDefault="003B62A4"/>
    <w:p w:rsidR="003B62A4" w:rsidRDefault="003B62A4"/>
    <w:p w:rsidR="003B62A4" w:rsidRDefault="003B62A4">
      <w:r>
        <w:t xml:space="preserve">Hezký den přeji a nezapomeňte si učivo zopakovat, jakmile přijdete do školy, vědomosti si u vás </w:t>
      </w:r>
      <w:r w:rsidRPr="003B62A4">
        <w:rPr>
          <w:color w:val="FF0000"/>
        </w:rPr>
        <w:t>ověřím</w:t>
      </w:r>
      <w:r w:rsidRPr="003B62A4">
        <w:rPr>
          <w:color w:val="FF0000"/>
        </w:rPr>
        <w:sym w:font="Wingdings" w:char="F04A"/>
      </w:r>
    </w:p>
    <w:p w:rsidR="003B62A4" w:rsidRDefault="003B62A4"/>
    <w:p w:rsidR="003B62A4" w:rsidRPr="00FF073B" w:rsidRDefault="003B62A4">
      <w:proofErr w:type="gramStart"/>
      <w:r>
        <w:t>Š.P.</w:t>
      </w:r>
      <w:proofErr w:type="gramEnd"/>
    </w:p>
    <w:sectPr w:rsidR="003B62A4" w:rsidRPr="00FF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3B"/>
    <w:rsid w:val="003B62A4"/>
    <w:rsid w:val="0041774F"/>
    <w:rsid w:val="007A5021"/>
    <w:rsid w:val="008E453C"/>
    <w:rsid w:val="00A45CF0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1DF91-3E61-411C-9DE5-B5DD574F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2021-01-21T08:21:00Z</dcterms:created>
  <dcterms:modified xsi:type="dcterms:W3CDTF">2021-01-21T08:21:00Z</dcterms:modified>
</cp:coreProperties>
</file>