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86267B">
      <w:bookmarkStart w:id="0" w:name="_GoBack"/>
      <w:bookmarkEnd w:id="0"/>
      <w:r>
        <w:t>Hezký den osmáci,</w:t>
      </w:r>
    </w:p>
    <w:p w:rsidR="0086267B" w:rsidRDefault="0086267B">
      <w:r>
        <w:t>dnes se podívejte na video, ve kterém se dozvíte informace o smyslové soustavě. Ve čtvrtek si na toto téma budeme povídat.</w:t>
      </w:r>
    </w:p>
    <w:p w:rsidR="0086267B" w:rsidRDefault="0086267B"/>
    <w:p w:rsidR="0086267B" w:rsidRDefault="0086267B">
      <w:r>
        <w:t xml:space="preserve">Pěknou podívanou </w:t>
      </w:r>
      <w:r>
        <w:sym w:font="Wingdings" w:char="F04A"/>
      </w:r>
    </w:p>
    <w:p w:rsidR="0086267B" w:rsidRDefault="0086267B"/>
    <w:p w:rsidR="0086267B" w:rsidRDefault="0086267B">
      <w:proofErr w:type="gramStart"/>
      <w:r>
        <w:t>Š.P.</w:t>
      </w:r>
      <w:proofErr w:type="gramEnd"/>
    </w:p>
    <w:p w:rsidR="0086267B" w:rsidRDefault="0086267B"/>
    <w:p w:rsidR="0086267B" w:rsidRDefault="0086267B">
      <w:r>
        <w:t xml:space="preserve">VIDEO: </w:t>
      </w:r>
      <w:hyperlink r:id="rId4" w:history="1">
        <w:r w:rsidRPr="00987EB6">
          <w:rPr>
            <w:rStyle w:val="Hypertextovodkaz"/>
          </w:rPr>
          <w:t>https://www.youtube.com/watch?v=KH19E08ng9A</w:t>
        </w:r>
      </w:hyperlink>
    </w:p>
    <w:p w:rsidR="0086267B" w:rsidRDefault="0086267B"/>
    <w:sectPr w:rsidR="0086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B"/>
    <w:rsid w:val="0041774F"/>
    <w:rsid w:val="0086267B"/>
    <w:rsid w:val="009C6EE4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7595-EC41-44D9-89F6-10375FF8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6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2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H19E08ng9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2021-04-20T07:01:00Z</dcterms:created>
  <dcterms:modified xsi:type="dcterms:W3CDTF">2021-04-20T07:01:00Z</dcterms:modified>
</cp:coreProperties>
</file>