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8D32FB">
      <w:r>
        <w:t>Matematika 8. třída na 19. –</w:t>
      </w:r>
      <w:r w:rsidR="003B51C2">
        <w:t xml:space="preserve"> 20</w:t>
      </w:r>
      <w:r>
        <w:t>. 10.</w:t>
      </w:r>
    </w:p>
    <w:p w:rsidR="008D32FB" w:rsidRPr="00E73686" w:rsidRDefault="008D32FB">
      <w:pPr>
        <w:rPr>
          <w:b/>
        </w:rPr>
      </w:pPr>
      <w:r w:rsidRPr="00E73686">
        <w:rPr>
          <w:b/>
        </w:rPr>
        <w:t>1) Výsledky příkladů z minulého týdne – zkontrolujte si:</w:t>
      </w:r>
    </w:p>
    <w:p w:rsidR="00E73686" w:rsidRDefault="008D32FB" w:rsidP="009358FF">
      <w:pPr>
        <w:spacing w:after="0" w:line="276" w:lineRule="auto"/>
      </w:pPr>
      <w:proofErr w:type="spellStart"/>
      <w:r>
        <w:t>Cv</w:t>
      </w:r>
      <w:proofErr w:type="spellEnd"/>
      <w:r>
        <w:t xml:space="preserve"> 1 – </w:t>
      </w:r>
      <w:r w:rsidR="00E73686">
        <w:t xml:space="preserve">z, z něhož 30% </w:t>
      </w:r>
      <w:proofErr w:type="gramStart"/>
      <w:r w:rsidR="00E73686">
        <w:t>je</w:t>
      </w:r>
      <w:proofErr w:type="gramEnd"/>
      <w:r w:rsidR="00E73686">
        <w:t xml:space="preserve"> 36 m</w:t>
      </w:r>
      <w:r w:rsidR="00E73686">
        <w:rPr>
          <w:vertAlign w:val="superscript"/>
        </w:rPr>
        <w:t xml:space="preserve">3  </w:t>
      </w:r>
      <w:r w:rsidR="00E73686">
        <w:t xml:space="preserve">je </w:t>
      </w:r>
      <w:r w:rsidRPr="00E73686">
        <w:rPr>
          <w:b/>
        </w:rPr>
        <w:t>120 m</w:t>
      </w:r>
      <w:r w:rsidRPr="00E73686">
        <w:rPr>
          <w:b/>
          <w:vertAlign w:val="superscript"/>
        </w:rPr>
        <w:t>3</w:t>
      </w:r>
      <w:r>
        <w:t xml:space="preserve">       </w:t>
      </w:r>
    </w:p>
    <w:p w:rsidR="00E73686" w:rsidRDefault="008D32FB" w:rsidP="009358FF">
      <w:pPr>
        <w:spacing w:after="0" w:line="276" w:lineRule="auto"/>
      </w:pPr>
      <w:proofErr w:type="spellStart"/>
      <w:r>
        <w:t>Cv</w:t>
      </w:r>
      <w:proofErr w:type="spellEnd"/>
      <w:r>
        <w:t xml:space="preserve"> 2 -  </w:t>
      </w:r>
      <w:r w:rsidR="00E73686">
        <w:t xml:space="preserve">88% z 2 100 Kč je </w:t>
      </w:r>
      <w:r w:rsidRPr="00E73686">
        <w:rPr>
          <w:b/>
        </w:rPr>
        <w:t>1 848 Kč</w:t>
      </w:r>
      <w:r>
        <w:t xml:space="preserve">  </w:t>
      </w:r>
    </w:p>
    <w:p w:rsidR="00E73686" w:rsidRDefault="008D32FB" w:rsidP="009358FF">
      <w:pPr>
        <w:spacing w:after="0" w:line="276" w:lineRule="auto"/>
      </w:pPr>
      <w:r>
        <w:t xml:space="preserve"> </w:t>
      </w:r>
      <w:proofErr w:type="spellStart"/>
      <w:r>
        <w:t>Cv</w:t>
      </w:r>
      <w:proofErr w:type="spellEnd"/>
      <w:r>
        <w:t xml:space="preserve"> 3 – </w:t>
      </w:r>
      <w:r w:rsidR="00E73686">
        <w:t xml:space="preserve">z, z něhož 70% je 420Kč  je </w:t>
      </w:r>
      <w:r w:rsidRPr="00E73686">
        <w:rPr>
          <w:b/>
        </w:rPr>
        <w:t>600 Kč</w:t>
      </w:r>
      <w:r>
        <w:t xml:space="preserve">      </w:t>
      </w:r>
    </w:p>
    <w:p w:rsidR="008D32FB" w:rsidRDefault="008D32FB" w:rsidP="009358FF">
      <w:pPr>
        <w:spacing w:after="0" w:line="276" w:lineRule="auto"/>
      </w:pPr>
      <w:r>
        <w:t xml:space="preserve"> PS </w:t>
      </w:r>
      <w:r w:rsidR="00E73686">
        <w:t xml:space="preserve">224/1 </w:t>
      </w:r>
      <w:r w:rsidR="008538B4">
        <w:t>–</w:t>
      </w:r>
      <w:r w:rsidR="00E73686">
        <w:t xml:space="preserve"> </w:t>
      </w:r>
      <w:r w:rsidR="008538B4">
        <w:t xml:space="preserve">z, z něhož 8% </w:t>
      </w:r>
      <w:proofErr w:type="gramStart"/>
      <w:r w:rsidR="008538B4">
        <w:t>je</w:t>
      </w:r>
      <w:proofErr w:type="gramEnd"/>
      <w:r w:rsidR="008538B4">
        <w:t xml:space="preserve"> 116 je </w:t>
      </w:r>
      <w:r w:rsidR="008538B4" w:rsidRPr="008538B4">
        <w:rPr>
          <w:b/>
        </w:rPr>
        <w:t>1 450</w:t>
      </w:r>
    </w:p>
    <w:p w:rsidR="00E73686" w:rsidRDefault="00E73686" w:rsidP="009358FF">
      <w:pPr>
        <w:spacing w:after="0" w:line="276" w:lineRule="auto"/>
      </w:pPr>
      <w:r>
        <w:t>PS 224/2</w:t>
      </w:r>
      <w:r w:rsidR="008538B4">
        <w:t xml:space="preserve"> – 1,5% z 4,35 t (4 350 kg) je </w:t>
      </w:r>
      <w:r w:rsidR="008538B4" w:rsidRPr="008538B4">
        <w:rPr>
          <w:b/>
        </w:rPr>
        <w:t>65,25 kg</w:t>
      </w:r>
    </w:p>
    <w:p w:rsidR="00E73686" w:rsidRDefault="00E73686" w:rsidP="009358FF">
      <w:pPr>
        <w:spacing w:after="0" w:line="276" w:lineRule="auto"/>
      </w:pPr>
      <w:r>
        <w:t>PS 224/4</w:t>
      </w:r>
      <w:r w:rsidR="008538B4">
        <w:t xml:space="preserve"> – kolik % je 6 356 km z 6 378 km, je to 99,66%, což se musí odečíst od 100% </w:t>
      </w:r>
      <w:r w:rsidR="008538B4" w:rsidRPr="008538B4">
        <w:rPr>
          <w:b/>
        </w:rPr>
        <w:t>(0,34%)</w:t>
      </w:r>
    </w:p>
    <w:p w:rsidR="00E73686" w:rsidRDefault="00E73686" w:rsidP="009358FF">
      <w:pPr>
        <w:spacing w:after="0" w:line="276" w:lineRule="auto"/>
      </w:pPr>
      <w:r>
        <w:t>PS 225/6</w:t>
      </w:r>
      <w:r w:rsidR="008538B4">
        <w:t xml:space="preserve"> – z, z něhož 72% </w:t>
      </w:r>
      <w:proofErr w:type="gramStart"/>
      <w:r w:rsidR="008538B4">
        <w:t>je</w:t>
      </w:r>
      <w:proofErr w:type="gramEnd"/>
      <w:r w:rsidR="008538B4">
        <w:t xml:space="preserve"> 3 510 ha je </w:t>
      </w:r>
      <w:r w:rsidR="008538B4" w:rsidRPr="008538B4">
        <w:rPr>
          <w:b/>
        </w:rPr>
        <w:t>4 875 ha</w:t>
      </w:r>
    </w:p>
    <w:p w:rsidR="00E73686" w:rsidRDefault="00E73686" w:rsidP="009358FF">
      <w:pPr>
        <w:spacing w:after="0" w:line="276" w:lineRule="auto"/>
      </w:pPr>
      <w:r>
        <w:t>PS 225/8</w:t>
      </w:r>
      <w:r w:rsidR="008538B4">
        <w:t xml:space="preserve"> – 115% z 12 390 Kč je </w:t>
      </w:r>
      <w:r w:rsidR="008538B4" w:rsidRPr="008538B4">
        <w:rPr>
          <w:b/>
        </w:rPr>
        <w:t>14 248,50 Kč</w:t>
      </w:r>
    </w:p>
    <w:p w:rsidR="00E73686" w:rsidRDefault="00E73686" w:rsidP="009358FF">
      <w:pPr>
        <w:spacing w:after="0" w:line="276" w:lineRule="auto"/>
      </w:pPr>
      <w:r>
        <w:t>PS 226/10</w:t>
      </w:r>
      <w:r w:rsidR="008538B4">
        <w:t xml:space="preserve"> – z, z něhož 90% </w:t>
      </w:r>
      <w:proofErr w:type="gramStart"/>
      <w:r w:rsidR="008538B4">
        <w:t>je</w:t>
      </w:r>
      <w:proofErr w:type="gramEnd"/>
      <w:r w:rsidR="008538B4">
        <w:t xml:space="preserve"> 135 je </w:t>
      </w:r>
      <w:r w:rsidR="008538B4" w:rsidRPr="008538B4">
        <w:rPr>
          <w:b/>
        </w:rPr>
        <w:t>150</w:t>
      </w:r>
    </w:p>
    <w:p w:rsidR="00E73686" w:rsidRDefault="00E73686" w:rsidP="009358FF">
      <w:pPr>
        <w:spacing w:after="0" w:line="276" w:lineRule="auto"/>
      </w:pPr>
      <w:r>
        <w:t>PS 226/11</w:t>
      </w:r>
      <w:r w:rsidR="008538B4">
        <w:t xml:space="preserve">- 59% ze 750 kg je </w:t>
      </w:r>
      <w:r w:rsidR="008538B4" w:rsidRPr="008538B4">
        <w:rPr>
          <w:b/>
        </w:rPr>
        <w:t>442,5 kg</w:t>
      </w:r>
    </w:p>
    <w:p w:rsidR="00E73686" w:rsidRDefault="00E73686" w:rsidP="009358FF">
      <w:pPr>
        <w:spacing w:after="0" w:line="480" w:lineRule="auto"/>
      </w:pPr>
      <w:r>
        <w:t>PS 226/12</w:t>
      </w:r>
      <w:r w:rsidR="008538B4">
        <w:t xml:space="preserve"> – kolik % je 2 z 8, je to </w:t>
      </w:r>
      <w:r w:rsidR="008538B4" w:rsidRPr="008538B4">
        <w:rPr>
          <w:b/>
        </w:rPr>
        <w:t>25%</w:t>
      </w:r>
    </w:p>
    <w:p w:rsidR="00E73686" w:rsidRDefault="00E73686">
      <w:pPr>
        <w:rPr>
          <w:b/>
        </w:rPr>
      </w:pPr>
      <w:r w:rsidRPr="00E73686">
        <w:rPr>
          <w:b/>
        </w:rPr>
        <w:t xml:space="preserve">2) Pokračujte v procvičování </w:t>
      </w:r>
      <w:r w:rsidR="00B11DA4">
        <w:rPr>
          <w:b/>
        </w:rPr>
        <w:t>procent a vypracujte do</w:t>
      </w:r>
      <w:r w:rsidRPr="00E73686">
        <w:rPr>
          <w:b/>
        </w:rPr>
        <w:t> pracovního sešitu:</w:t>
      </w:r>
    </w:p>
    <w:p w:rsidR="00B11DA4" w:rsidRDefault="00B11DA4" w:rsidP="009358FF">
      <w:pPr>
        <w:spacing w:line="360" w:lineRule="auto"/>
      </w:pPr>
      <w:r w:rsidRPr="00B11DA4">
        <w:t>224/3    225/</w:t>
      </w:r>
      <w:r>
        <w:t>7   226/9</w:t>
      </w:r>
      <w:r w:rsidR="003B51C2">
        <w:t xml:space="preserve">   227/13    232/12,13</w:t>
      </w:r>
    </w:p>
    <w:p w:rsidR="003B51C2" w:rsidRPr="004B67AE" w:rsidRDefault="003B51C2">
      <w:r w:rsidRPr="003B51C2">
        <w:rPr>
          <w:b/>
        </w:rPr>
        <w:t>3) Opište si do školního sešitu</w:t>
      </w:r>
      <w:r w:rsidR="005E7B03">
        <w:rPr>
          <w:b/>
        </w:rPr>
        <w:t xml:space="preserve"> zápis a</w:t>
      </w:r>
      <w:r w:rsidR="004B67AE">
        <w:rPr>
          <w:b/>
        </w:rPr>
        <w:t xml:space="preserve"> </w:t>
      </w:r>
      <w:r w:rsidR="004B67AE">
        <w:t xml:space="preserve">z dvou modrých </w:t>
      </w:r>
      <w:r w:rsidR="005E7B03">
        <w:t>řešených příkladů opisujete</w:t>
      </w:r>
      <w:r w:rsidR="004B67AE">
        <w:t xml:space="preserve"> ten způsob, kterým to počítáte vy (přes 1% nebo trojčlenka)</w:t>
      </w:r>
      <w:r w:rsidR="005E7B03">
        <w:t>:</w:t>
      </w:r>
    </w:p>
    <w:p w:rsidR="003B51C2" w:rsidRDefault="003B51C2">
      <w:r w:rsidRPr="00FB7B49">
        <w:rPr>
          <w:b/>
        </w:rPr>
        <w:t>JEDNODUCHÉ  ÚROKOVÁNÍ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19. 10.</w:t>
      </w:r>
    </w:p>
    <w:p w:rsidR="002667D6" w:rsidRDefault="00EA3920">
      <w:r w:rsidRPr="002667D6">
        <w:rPr>
          <w:b/>
        </w:rPr>
        <w:t>Úrok</w:t>
      </w:r>
      <w:r>
        <w:t xml:space="preserve"> je částka, kterou peněžní ústavy vyplácejí z uložených </w:t>
      </w:r>
      <w:r w:rsidR="002667D6">
        <w:t>peněz (nebo zaplatíme navíc, pokud si peníze půjčíme)</w:t>
      </w:r>
    </w:p>
    <w:p w:rsidR="00EA3920" w:rsidRDefault="002667D6">
      <w:r w:rsidRPr="002667D6">
        <w:rPr>
          <w:b/>
        </w:rPr>
        <w:t>Jistina</w:t>
      </w:r>
      <w:r>
        <w:t xml:space="preserve"> – vklad</w:t>
      </w:r>
    </w:p>
    <w:p w:rsidR="002667D6" w:rsidRDefault="002667D6">
      <w:r>
        <w:rPr>
          <w:b/>
        </w:rPr>
        <w:t>Ú</w:t>
      </w:r>
      <w:r w:rsidRPr="002667D6">
        <w:rPr>
          <w:b/>
        </w:rPr>
        <w:t>roková míra (úroková sazba)</w:t>
      </w:r>
      <w:r>
        <w:t xml:space="preserve"> – je úrok vyjádřený procenty</w:t>
      </w:r>
      <w:r w:rsidR="009358FF">
        <w:t xml:space="preserve"> </w:t>
      </w:r>
      <w:bookmarkStart w:id="0" w:name="_GoBack"/>
      <w:bookmarkEnd w:id="0"/>
    </w:p>
    <w:p w:rsidR="002667D6" w:rsidRDefault="002667D6">
      <w:pPr>
        <w:rPr>
          <w:rFonts w:cstheme="minorHAnsi"/>
        </w:rPr>
      </w:pPr>
      <w:r w:rsidRPr="002667D6">
        <w:rPr>
          <w:b/>
        </w:rPr>
        <w:t>Daň z úroku</w:t>
      </w:r>
      <w:r>
        <w:t xml:space="preserve"> – částka (většinou 15%), kterou banka strhne (tomu, kdo si peníze půjčil) z úroku a odvede státu</w:t>
      </w:r>
    </w:p>
    <w:p w:rsidR="00EA3920" w:rsidRDefault="00EA3920"/>
    <w:p w:rsidR="00EA3920" w:rsidRDefault="004B67AE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26B83847" wp14:editId="0453B0FF">
            <wp:simplePos x="0" y="0"/>
            <wp:positionH relativeFrom="column">
              <wp:posOffset>561340</wp:posOffset>
            </wp:positionH>
            <wp:positionV relativeFrom="paragraph">
              <wp:posOffset>226695</wp:posOffset>
            </wp:positionV>
            <wp:extent cx="5120640" cy="3840480"/>
            <wp:effectExtent l="0" t="0" r="3810" b="7620"/>
            <wp:wrapSquare wrapText="bothSides"/>
            <wp:docPr id="3" name="Obrázek 3" descr="https://player.slideplayer.cz/92/15187100/slides/slide_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layer.slideplayer.cz/92/15187100/slides/slide_2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064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3920" w:rsidRDefault="00EA3920"/>
    <w:p w:rsidR="00EA3920" w:rsidRDefault="00EA3920"/>
    <w:p w:rsidR="00EA3920" w:rsidRDefault="00EA3920"/>
    <w:p w:rsidR="00EA3920" w:rsidRPr="003B51C2" w:rsidRDefault="00EA3920"/>
    <w:p w:rsidR="008538B4" w:rsidRDefault="008538B4">
      <w:pPr>
        <w:rPr>
          <w:b/>
        </w:rPr>
      </w:pPr>
    </w:p>
    <w:p w:rsidR="004B67AE" w:rsidRDefault="004B67AE"/>
    <w:p w:rsidR="004B67AE" w:rsidRDefault="004B67AE"/>
    <w:p w:rsidR="004B67AE" w:rsidRDefault="004B67AE"/>
    <w:p w:rsidR="004B67AE" w:rsidRDefault="004B67AE"/>
    <w:p w:rsidR="004B67AE" w:rsidRDefault="004B67AE"/>
    <w:p w:rsidR="004B67AE" w:rsidRDefault="004B67AE"/>
    <w:p w:rsidR="004B67AE" w:rsidRDefault="004B67AE"/>
    <w:p w:rsidR="004B67AE" w:rsidRDefault="004B67AE"/>
    <w:p w:rsidR="005E7B03" w:rsidRDefault="005E7B03"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2CD25EB7" wp14:editId="1D885A1D">
            <wp:simplePos x="0" y="0"/>
            <wp:positionH relativeFrom="column">
              <wp:posOffset>541020</wp:posOffset>
            </wp:positionH>
            <wp:positionV relativeFrom="paragraph">
              <wp:posOffset>29210</wp:posOffset>
            </wp:positionV>
            <wp:extent cx="5113020" cy="3834765"/>
            <wp:effectExtent l="0" t="0" r="0" b="0"/>
            <wp:wrapSquare wrapText="bothSides"/>
            <wp:docPr id="4" name="Obrázek 4" descr="https://player.slideplayer.cz/92/15187100/slides/slide_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layer.slideplayer.cz/92/15187100/slides/slide_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383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7B03" w:rsidRDefault="005E7B03"/>
    <w:p w:rsidR="005E7B03" w:rsidRDefault="005E7B03"/>
    <w:p w:rsidR="005E7B03" w:rsidRDefault="005E7B03"/>
    <w:p w:rsidR="005E7B03" w:rsidRDefault="005E7B03"/>
    <w:p w:rsidR="005E7B03" w:rsidRDefault="005E7B03"/>
    <w:p w:rsidR="005E7B03" w:rsidRDefault="005E7B03"/>
    <w:p w:rsidR="005E7B03" w:rsidRDefault="005E7B03"/>
    <w:p w:rsidR="005E7B03" w:rsidRDefault="005E7B03"/>
    <w:p w:rsidR="005E7B03" w:rsidRDefault="005E7B03"/>
    <w:p w:rsidR="005E7B03" w:rsidRDefault="005E7B03"/>
    <w:p w:rsidR="005E7B03" w:rsidRDefault="005E7B03"/>
    <w:p w:rsidR="005E7B03" w:rsidRDefault="005E7B03"/>
    <w:p w:rsidR="005E7B03" w:rsidRDefault="005E7B03"/>
    <w:p w:rsidR="00E73686" w:rsidRDefault="00E73686"/>
    <w:p w:rsidR="005E7B03" w:rsidRDefault="005E7B03">
      <w:r>
        <w:t>Na pondělní online hodině si to vše probereme, je to od 9.50 – 10.35, úterý máte na plnění úkolů a ve středu bychom si od 10.45 – 11.30 vysvětlili nové učivo.</w:t>
      </w:r>
    </w:p>
    <w:p w:rsidR="005E7B03" w:rsidRDefault="005E7B03"/>
    <w:p w:rsidR="005E7B03" w:rsidRPr="00E73686" w:rsidRDefault="005E7B0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Iveta Kubová</w:t>
      </w:r>
    </w:p>
    <w:sectPr w:rsidR="005E7B03" w:rsidRPr="00E73686" w:rsidSect="00EA39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B63"/>
    <w:rsid w:val="002667D6"/>
    <w:rsid w:val="002C742E"/>
    <w:rsid w:val="003B51C2"/>
    <w:rsid w:val="004B67AE"/>
    <w:rsid w:val="005E7B03"/>
    <w:rsid w:val="008538B4"/>
    <w:rsid w:val="008D32FB"/>
    <w:rsid w:val="009358FF"/>
    <w:rsid w:val="00B11DA4"/>
    <w:rsid w:val="00C95E6C"/>
    <w:rsid w:val="00E73686"/>
    <w:rsid w:val="00EA3920"/>
    <w:rsid w:val="00F84B63"/>
    <w:rsid w:val="00FB4F85"/>
    <w:rsid w:val="00F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BD0F"/>
  <w15:chartTrackingRefBased/>
  <w15:docId w15:val="{938F9DAE-DAFA-441C-9742-05D38173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208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Iveta Kubova</cp:lastModifiedBy>
  <cp:revision>5</cp:revision>
  <dcterms:created xsi:type="dcterms:W3CDTF">2020-10-18T06:52:00Z</dcterms:created>
  <dcterms:modified xsi:type="dcterms:W3CDTF">2020-10-19T05:23:00Z</dcterms:modified>
</cp:coreProperties>
</file>