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8A" w:rsidRDefault="009615F9">
      <w:bookmarkStart w:id="0" w:name="_GoBack"/>
      <w:bookmarkEnd w:id="0"/>
      <w:r>
        <w:t>Matematika 8. třída – 17. – 18. 5.</w:t>
      </w:r>
    </w:p>
    <w:p w:rsidR="009615F9" w:rsidRPr="009615F9" w:rsidRDefault="009615F9">
      <w:pPr>
        <w:rPr>
          <w:b/>
        </w:rPr>
      </w:pPr>
      <w:r w:rsidRPr="009615F9">
        <w:rPr>
          <w:b/>
        </w:rPr>
        <w:t>Vypracujte a pošlete v PS str. 199 do úterý do 18.00.</w:t>
      </w:r>
    </w:p>
    <w:sectPr w:rsidR="009615F9" w:rsidRPr="0096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5"/>
    <w:rsid w:val="008E74B5"/>
    <w:rsid w:val="00906B8A"/>
    <w:rsid w:val="009615F9"/>
    <w:rsid w:val="00D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DBEF-E292-4B21-9B88-7DEF7D59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2021-05-17T05:25:00Z</dcterms:created>
  <dcterms:modified xsi:type="dcterms:W3CDTF">2021-05-17T05:25:00Z</dcterms:modified>
</cp:coreProperties>
</file>