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94" w:rsidRDefault="00954B35">
      <w:bookmarkStart w:id="0" w:name="_GoBack"/>
      <w:bookmarkEnd w:id="0"/>
      <w:r>
        <w:t>Matematika 8. třída 17. – 19. 3.</w:t>
      </w:r>
    </w:p>
    <w:p w:rsidR="00954B35" w:rsidRDefault="00954B35">
      <w:pPr>
        <w:rPr>
          <w:b/>
        </w:rPr>
      </w:pPr>
      <w:r>
        <w:rPr>
          <w:b/>
        </w:rPr>
        <w:t xml:space="preserve">1) </w:t>
      </w:r>
      <w:r w:rsidRPr="00954B35">
        <w:rPr>
          <w:b/>
        </w:rPr>
        <w:t>Vypracujte str. 137 a pošlete do pátku 19. 3. do 12.00</w:t>
      </w:r>
    </w:p>
    <w:p w:rsidR="00954B35" w:rsidRDefault="00954B35">
      <w:pPr>
        <w:rPr>
          <w:b/>
        </w:rPr>
      </w:pPr>
      <w:r>
        <w:rPr>
          <w:b/>
        </w:rPr>
        <w:t>2) Zkontrolujte si úkol z minulého týdne</w:t>
      </w:r>
    </w:p>
    <w:p w:rsidR="00954B35" w:rsidRDefault="00323E10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5B7D3E41" wp14:editId="35B963AC">
            <wp:extent cx="6385560" cy="86559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5" t="8936" r="37831" b="4997"/>
                    <a:stretch/>
                  </pic:blipFill>
                  <pic:spPr bwMode="auto">
                    <a:xfrm>
                      <a:off x="0" y="0"/>
                      <a:ext cx="6417892" cy="8699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B35" w:rsidRDefault="00954B35">
      <w:pPr>
        <w:rPr>
          <w:b/>
        </w:rPr>
      </w:pPr>
    </w:p>
    <w:p w:rsidR="00954B35" w:rsidRPr="00954B35" w:rsidRDefault="00954B35">
      <w:pPr>
        <w:rPr>
          <w:b/>
        </w:rPr>
      </w:pPr>
    </w:p>
    <w:sectPr w:rsidR="00954B35" w:rsidRPr="00954B35" w:rsidSect="00323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5F"/>
    <w:rsid w:val="00276A94"/>
    <w:rsid w:val="00323E10"/>
    <w:rsid w:val="00445711"/>
    <w:rsid w:val="00954B35"/>
    <w:rsid w:val="00C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E670-41A4-46EB-9AF1-0DC279B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2021-03-16T21:28:00Z</dcterms:created>
  <dcterms:modified xsi:type="dcterms:W3CDTF">2021-03-16T21:28:00Z</dcterms:modified>
</cp:coreProperties>
</file>