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2" w:rsidRDefault="00365F1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3.  ČJ8</w:t>
      </w:r>
    </w:p>
    <w:p w:rsidR="00365F1C" w:rsidRDefault="00365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65F1C" w:rsidRDefault="00365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zasílám úkoly, o kterých jsem mluvila na včerejší online hodině + další.</w:t>
      </w:r>
    </w:p>
    <w:p w:rsidR="00365F1C" w:rsidRDefault="00365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65F1C" w:rsidRDefault="00365F1C">
      <w:pPr>
        <w:rPr>
          <w:b/>
          <w:sz w:val="24"/>
          <w:szCs w:val="24"/>
        </w:rPr>
      </w:pPr>
    </w:p>
    <w:p w:rsidR="00365F1C" w:rsidRDefault="00365F1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65F1C">
        <w:rPr>
          <w:b/>
          <w:sz w:val="28"/>
          <w:szCs w:val="28"/>
          <w:u w:val="single"/>
        </w:rPr>
        <w:t>Druhy VV příslovečných</w:t>
      </w:r>
    </w:p>
    <w:p w:rsidR="00365F1C" w:rsidRDefault="00365F1C" w:rsidP="00365F1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101 – 102: Vedlejší věty příslovečné – přečíst + doporučuji vypsat druhy a ke každému uvést jeden příklad; do mluvnického sešitu – neposílat!</w:t>
      </w:r>
    </w:p>
    <w:p w:rsidR="00365F1C" w:rsidRDefault="00365F1C" w:rsidP="00365F1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65F1C">
        <w:rPr>
          <w:b/>
          <w:sz w:val="28"/>
          <w:szCs w:val="28"/>
          <w:u w:val="single"/>
        </w:rPr>
        <w:t>Učebnice str. 103/</w:t>
      </w:r>
      <w:proofErr w:type="spellStart"/>
      <w:r w:rsidRPr="00365F1C">
        <w:rPr>
          <w:b/>
          <w:sz w:val="28"/>
          <w:szCs w:val="28"/>
          <w:u w:val="single"/>
        </w:rPr>
        <w:t>cv</w:t>
      </w:r>
      <w:proofErr w:type="spellEnd"/>
      <w:r w:rsidRPr="00365F1C">
        <w:rPr>
          <w:b/>
          <w:sz w:val="28"/>
          <w:szCs w:val="28"/>
          <w:u w:val="single"/>
        </w:rPr>
        <w:t>. 6</w:t>
      </w:r>
      <w:r>
        <w:rPr>
          <w:b/>
          <w:sz w:val="24"/>
          <w:szCs w:val="24"/>
        </w:rPr>
        <w:t xml:space="preserve"> – rozlište věty vedlejší předmětné a doplňkové: stačí napsat číslo věty a zkratku VV- např. 1. VV – Do 2. VV – </w:t>
      </w: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>…………………</w:t>
      </w:r>
      <w:proofErr w:type="gramStart"/>
      <w:r>
        <w:rPr>
          <w:b/>
          <w:sz w:val="24"/>
          <w:szCs w:val="24"/>
        </w:rPr>
        <w:t>….</w:t>
      </w:r>
      <w:r w:rsidRPr="00365F1C">
        <w:rPr>
          <w:b/>
          <w:sz w:val="28"/>
          <w:szCs w:val="28"/>
          <w:u w:val="single"/>
        </w:rPr>
        <w:t>Pošlete</w:t>
      </w:r>
      <w:proofErr w:type="gramEnd"/>
      <w:r w:rsidRPr="00365F1C">
        <w:rPr>
          <w:b/>
          <w:sz w:val="28"/>
          <w:szCs w:val="28"/>
          <w:u w:val="single"/>
        </w:rPr>
        <w:t xml:space="preserve"> do 18. 3. 18.00 hodin </w:t>
      </w:r>
      <w:r>
        <w:rPr>
          <w:b/>
          <w:sz w:val="24"/>
          <w:szCs w:val="24"/>
        </w:rPr>
        <w:t>– v pátek si to na online hodině zkontrolujeme!</w:t>
      </w:r>
    </w:p>
    <w:p w:rsidR="00365F1C" w:rsidRPr="00365F1C" w:rsidRDefault="00365F1C" w:rsidP="00365F1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– str. 23</w:t>
      </w:r>
      <w:r w:rsidR="00734102">
        <w:rPr>
          <w:b/>
          <w:sz w:val="24"/>
          <w:szCs w:val="24"/>
        </w:rPr>
        <w:t xml:space="preserve"> – tabulka Souvětí – pročíst + str. 26 – tabulka Druhy VV – také přečíst</w:t>
      </w:r>
    </w:p>
    <w:p w:rsidR="00365F1C" w:rsidRPr="00365F1C" w:rsidRDefault="00365F1C" w:rsidP="00365F1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– str.23/cv.7a – dodělat (už bylo na minulou online hodinu)</w:t>
      </w:r>
    </w:p>
    <w:sectPr w:rsidR="00365F1C" w:rsidRPr="0036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16605"/>
    <w:multiLevelType w:val="hybridMultilevel"/>
    <w:tmpl w:val="44108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1C"/>
    <w:rsid w:val="00365F1C"/>
    <w:rsid w:val="00734102"/>
    <w:rsid w:val="00F81987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8E15-AC9D-4153-9BAA-F8A3C85B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2021-03-16T14:08:00Z</dcterms:created>
  <dcterms:modified xsi:type="dcterms:W3CDTF">2021-03-16T14:08:00Z</dcterms:modified>
</cp:coreProperties>
</file>