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22" w:rsidRDefault="000D16C0">
      <w:bookmarkStart w:id="0" w:name="_GoBack"/>
      <w:bookmarkEnd w:id="0"/>
      <w:r>
        <w:t>Matematika 8. třída 17. – 19. 2.</w:t>
      </w:r>
    </w:p>
    <w:p w:rsidR="000D16C0" w:rsidRDefault="000D16C0">
      <w:pPr>
        <w:rPr>
          <w:b/>
        </w:rPr>
      </w:pPr>
      <w:r w:rsidRPr="000D16C0">
        <w:rPr>
          <w:b/>
        </w:rPr>
        <w:t>1) Opište do školního sešitu:</w:t>
      </w:r>
    </w:p>
    <w:p w:rsidR="000D16C0" w:rsidRPr="00C967E8" w:rsidRDefault="000D16C0">
      <w:pPr>
        <w:rPr>
          <w:color w:val="C00000"/>
          <w:sz w:val="28"/>
        </w:rPr>
      </w:pPr>
      <w:r w:rsidRPr="00C967E8">
        <w:rPr>
          <w:color w:val="C00000"/>
          <w:sz w:val="28"/>
        </w:rPr>
        <w:t>DRUHÁ MOCNINA DVOJČLENU</w:t>
      </w:r>
    </w:p>
    <w:p w:rsidR="000D16C0" w:rsidRDefault="00111578">
      <w:r>
        <w:rPr>
          <w:noProof/>
          <w:lang w:eastAsia="cs-CZ"/>
        </w:rPr>
        <w:drawing>
          <wp:inline distT="0" distB="0" distL="0" distR="0">
            <wp:extent cx="4625340" cy="5166887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79" cy="517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6C0" w:rsidRDefault="000D16C0"/>
    <w:p w:rsidR="000D16C0" w:rsidRDefault="000D16C0">
      <w:pPr>
        <w:rPr>
          <w:b/>
        </w:rPr>
      </w:pPr>
      <w:r w:rsidRPr="000D16C0">
        <w:rPr>
          <w:b/>
        </w:rPr>
        <w:t>2) Vypracujte a pošlete 123/16 do pátku 19. 2. do 12.00</w:t>
      </w:r>
      <w:r>
        <w:rPr>
          <w:b/>
        </w:rPr>
        <w:t>, nejlépe přes Zadání</w:t>
      </w:r>
    </w:p>
    <w:p w:rsidR="00CA5867" w:rsidRDefault="00CA5867">
      <w:pPr>
        <w:rPr>
          <w:b/>
        </w:rPr>
      </w:pPr>
    </w:p>
    <w:p w:rsidR="00CA5867" w:rsidRPr="00CA5867" w:rsidRDefault="00C967E8">
      <w:r>
        <w:t>Odkaz</w:t>
      </w:r>
      <w:r w:rsidR="00CA5867">
        <w:t xml:space="preserve"> pro lepší pochopení učiva:</w:t>
      </w:r>
    </w:p>
    <w:p w:rsidR="00CA5867" w:rsidRDefault="00CA5867"/>
    <w:p w:rsidR="00CA5867" w:rsidRDefault="00372E81">
      <w:hyperlink r:id="rId5" w:history="1">
        <w:r w:rsidR="00CA5867" w:rsidRPr="003B0C6B">
          <w:rPr>
            <w:rStyle w:val="Hypertextovodkaz"/>
          </w:rPr>
          <w:t>https://www.youtube.com/watch?v=1LRTJH5lSmw</w:t>
        </w:r>
      </w:hyperlink>
    </w:p>
    <w:p w:rsidR="00CA5867" w:rsidRPr="00CA5867" w:rsidRDefault="00CA5867"/>
    <w:p w:rsidR="000D16C0" w:rsidRPr="000D16C0" w:rsidRDefault="000D16C0"/>
    <w:sectPr w:rsidR="000D16C0" w:rsidRPr="000D1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9B"/>
    <w:rsid w:val="000D16C0"/>
    <w:rsid w:val="00111578"/>
    <w:rsid w:val="00372E81"/>
    <w:rsid w:val="0085509B"/>
    <w:rsid w:val="00C967E8"/>
    <w:rsid w:val="00CA5867"/>
    <w:rsid w:val="00D6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ED070-E41F-4BC9-A767-8F3C868F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586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67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LRTJH5lSm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Lada Pospíšilová</cp:lastModifiedBy>
  <cp:revision>2</cp:revision>
  <dcterms:created xsi:type="dcterms:W3CDTF">2021-02-17T08:14:00Z</dcterms:created>
  <dcterms:modified xsi:type="dcterms:W3CDTF">2021-02-17T08:14:00Z</dcterms:modified>
</cp:coreProperties>
</file>