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BE" w:rsidRDefault="00C3121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16. 4.  ČJ8</w:t>
      </w:r>
    </w:p>
    <w:p w:rsidR="00C3121F" w:rsidRDefault="00C312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C3121F" w:rsidRDefault="00C3121F" w:rsidP="00C312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dnes si přečtete ukázku z další kapitoly, která nese název HUMOR. Po přečtení ukázky mi ti, kteří nevypracovali minulý domácí úkol z literatury, zašlou odpovědi na otázky za ukázkou do středy 21. 4. </w:t>
      </w:r>
    </w:p>
    <w:p w:rsidR="00C3121F" w:rsidRDefault="00C3121F" w:rsidP="00C312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všechny zdraví Rozsívalová</w:t>
      </w:r>
    </w:p>
    <w:p w:rsidR="00D97354" w:rsidRDefault="00D97354" w:rsidP="00C3121F">
      <w:pPr>
        <w:jc w:val="both"/>
        <w:rPr>
          <w:b/>
          <w:sz w:val="24"/>
          <w:szCs w:val="24"/>
        </w:rPr>
      </w:pPr>
    </w:p>
    <w:p w:rsidR="00D97354" w:rsidRDefault="00D97354" w:rsidP="00C312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„Humor je sůl země, a kdo je jím dobře prosolen, uchová se dlouho čerstvý.“ /K. Čapek/</w:t>
      </w:r>
    </w:p>
    <w:p w:rsidR="00C3121F" w:rsidRDefault="00C3121F" w:rsidP="00C3121F">
      <w:pPr>
        <w:jc w:val="both"/>
        <w:rPr>
          <w:b/>
          <w:sz w:val="24"/>
          <w:szCs w:val="24"/>
        </w:rPr>
      </w:pPr>
    </w:p>
    <w:p w:rsidR="00C3121F" w:rsidRDefault="00C3121F" w:rsidP="00C3121F">
      <w:pPr>
        <w:jc w:val="both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C3121F">
        <w:rPr>
          <w:b/>
          <w:sz w:val="28"/>
          <w:szCs w:val="28"/>
          <w:u w:val="single"/>
        </w:rPr>
        <w:t xml:space="preserve">Zdeněk Jirotka </w:t>
      </w:r>
      <w:r>
        <w:rPr>
          <w:b/>
          <w:sz w:val="28"/>
          <w:szCs w:val="28"/>
          <w:u w:val="single"/>
        </w:rPr>
        <w:t>–</w:t>
      </w:r>
      <w:r w:rsidRPr="00C3121F">
        <w:rPr>
          <w:b/>
          <w:sz w:val="28"/>
          <w:szCs w:val="28"/>
          <w:u w:val="single"/>
        </w:rPr>
        <w:t xml:space="preserve"> Saturnin</w:t>
      </w:r>
    </w:p>
    <w:p w:rsidR="00C3121F" w:rsidRDefault="00C3121F" w:rsidP="00C3121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Čítanka str. 136 – 140 (přečíst)</w:t>
      </w:r>
    </w:p>
    <w:p w:rsidR="00C3121F" w:rsidRDefault="00C3121F" w:rsidP="00C3121F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Str. 140: informace o autorovi + zápis (do literárních sešitů)</w:t>
      </w:r>
    </w:p>
    <w:p w:rsidR="00C3121F" w:rsidRPr="006F6588" w:rsidRDefault="00C3121F" w:rsidP="006F6588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Str. 140 otázky + odpovědi zašlou jen ti, kteří nezaslali </w:t>
      </w:r>
      <w:r w:rsidR="006F6588">
        <w:rPr>
          <w:b/>
          <w:sz w:val="24"/>
          <w:szCs w:val="24"/>
        </w:rPr>
        <w:t xml:space="preserve">odpovědi na otázky </w:t>
      </w:r>
      <w:r w:rsidR="00D97354">
        <w:rPr>
          <w:b/>
          <w:sz w:val="24"/>
          <w:szCs w:val="24"/>
        </w:rPr>
        <w:t>z ukázky od spisovatelky Ivony Březinové</w:t>
      </w:r>
    </w:p>
    <w:sectPr w:rsidR="00C3121F" w:rsidRPr="006F6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B4A24"/>
    <w:multiLevelType w:val="hybridMultilevel"/>
    <w:tmpl w:val="C2326BC6"/>
    <w:lvl w:ilvl="0" w:tplc="95F4558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1F"/>
    <w:rsid w:val="006F6588"/>
    <w:rsid w:val="007F07BE"/>
    <w:rsid w:val="00C3121F"/>
    <w:rsid w:val="00D97354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87047-0E6D-4FA4-9C96-10E9C043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Lada Pospíšilová</cp:lastModifiedBy>
  <cp:revision>2</cp:revision>
  <dcterms:created xsi:type="dcterms:W3CDTF">2021-04-15T15:28:00Z</dcterms:created>
  <dcterms:modified xsi:type="dcterms:W3CDTF">2021-04-15T15:28:00Z</dcterms:modified>
</cp:coreProperties>
</file>