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CF2A72">
        <w:rPr>
          <w:rFonts w:cs="Arial"/>
          <w:b/>
          <w:sz w:val="24"/>
          <w:szCs w:val="24"/>
        </w:rPr>
        <w:t>16. 2.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2354E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2354E0">
        <w:rPr>
          <w:rFonts w:cs="Arial"/>
          <w:b/>
          <w:sz w:val="24"/>
          <w:szCs w:val="24"/>
        </w:rPr>
        <w:t>Ahoj osmáci,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E774EE" w:rsidRDefault="00FF72E6" w:rsidP="00FF72E6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FF72E6">
        <w:rPr>
          <w:rFonts w:cs="Times New Roman"/>
          <w:sz w:val="24"/>
          <w:szCs w:val="24"/>
        </w:rPr>
        <w:t xml:space="preserve">kontrola </w:t>
      </w:r>
      <w:r w:rsidR="00E774EE" w:rsidRPr="00FF72E6">
        <w:rPr>
          <w:rFonts w:cs="Times New Roman"/>
          <w:b/>
          <w:sz w:val="24"/>
          <w:szCs w:val="24"/>
        </w:rPr>
        <w:t>DÚ</w:t>
      </w:r>
      <w:r w:rsidR="00E774EE" w:rsidRPr="00FF72E6">
        <w:rPr>
          <w:rFonts w:cs="Times New Roman"/>
          <w:sz w:val="24"/>
          <w:szCs w:val="24"/>
        </w:rPr>
        <w:t xml:space="preserve"> (zadáno v TEAMS): </w:t>
      </w:r>
      <w:r w:rsidR="00E774EE" w:rsidRPr="00FF72E6">
        <w:rPr>
          <w:rFonts w:cs="Times New Roman"/>
          <w:sz w:val="24"/>
          <w:szCs w:val="24"/>
        </w:rPr>
        <w:tab/>
        <w:t>WB str. 61/</w:t>
      </w:r>
      <w:proofErr w:type="spellStart"/>
      <w:r w:rsidR="00E774EE" w:rsidRPr="00FF72E6">
        <w:rPr>
          <w:rFonts w:cs="Times New Roman"/>
          <w:sz w:val="24"/>
          <w:szCs w:val="24"/>
        </w:rPr>
        <w:t>cv</w:t>
      </w:r>
      <w:proofErr w:type="spellEnd"/>
      <w:r w:rsidR="00E774EE" w:rsidRPr="00FF72E6">
        <w:rPr>
          <w:rFonts w:cs="Times New Roman"/>
          <w:sz w:val="24"/>
          <w:szCs w:val="24"/>
        </w:rPr>
        <w:t>. 4+5</w:t>
      </w:r>
      <w:r w:rsidR="00D50C4E" w:rsidRPr="00FF72E6">
        <w:rPr>
          <w:rFonts w:cs="Times New Roman"/>
          <w:sz w:val="24"/>
          <w:szCs w:val="24"/>
        </w:rPr>
        <w:t xml:space="preserve"> – pošli </w:t>
      </w:r>
      <w:proofErr w:type="spellStart"/>
      <w:r w:rsidR="00D50C4E" w:rsidRPr="00FF72E6">
        <w:rPr>
          <w:rFonts w:cs="Times New Roman"/>
          <w:sz w:val="24"/>
          <w:szCs w:val="24"/>
        </w:rPr>
        <w:t>sken</w:t>
      </w:r>
      <w:proofErr w:type="spellEnd"/>
      <w:r w:rsidR="00D50C4E" w:rsidRPr="00FF72E6">
        <w:rPr>
          <w:rFonts w:cs="Times New Roman"/>
          <w:sz w:val="24"/>
          <w:szCs w:val="24"/>
        </w:rPr>
        <w:t xml:space="preserve"> do 12. 2. 2021</w:t>
      </w:r>
      <w:r w:rsidRPr="00FF72E6">
        <w:rPr>
          <w:rFonts w:cs="Times New Roman"/>
          <w:sz w:val="24"/>
          <w:szCs w:val="24"/>
        </w:rPr>
        <w:t xml:space="preserve"> – vyhodnocení</w:t>
      </w:r>
    </w:p>
    <w:p w:rsidR="00FF72E6" w:rsidRDefault="00FF72E6" w:rsidP="00FF72E6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téma </w:t>
      </w:r>
      <w:proofErr w:type="spellStart"/>
      <w:r w:rsidRPr="00FF72E6">
        <w:rPr>
          <w:rFonts w:cs="Times New Roman"/>
          <w:b/>
          <w:sz w:val="24"/>
          <w:szCs w:val="24"/>
        </w:rPr>
        <w:t>British</w:t>
      </w:r>
      <w:proofErr w:type="spellEnd"/>
      <w:r w:rsidRPr="00FF72E6">
        <w:rPr>
          <w:rFonts w:cs="Times New Roman"/>
          <w:b/>
          <w:sz w:val="24"/>
          <w:szCs w:val="24"/>
        </w:rPr>
        <w:t xml:space="preserve"> </w:t>
      </w:r>
      <w:proofErr w:type="spellStart"/>
      <w:r w:rsidRPr="00FF72E6">
        <w:rPr>
          <w:rFonts w:cs="Times New Roman"/>
          <w:b/>
          <w:sz w:val="24"/>
          <w:szCs w:val="24"/>
        </w:rPr>
        <w:t>cinema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76EF3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676EF3">
        <w:rPr>
          <w:rFonts w:cs="Times New Roman"/>
          <w:sz w:val="24"/>
          <w:szCs w:val="24"/>
        </w:rPr>
        <w:t>učebnice, práce s textem str. 76</w:t>
      </w:r>
    </w:p>
    <w:p w:rsidR="00676EF3" w:rsidRDefault="00676EF3" w:rsidP="00676EF3">
      <w:pPr>
        <w:spacing w:after="0"/>
        <w:rPr>
          <w:rFonts w:cs="Times New Roman"/>
          <w:sz w:val="24"/>
          <w:szCs w:val="24"/>
        </w:rPr>
      </w:pPr>
    </w:p>
    <w:p w:rsidR="00FF72E6" w:rsidRDefault="00676EF3" w:rsidP="00E774EE">
      <w:pPr>
        <w:spacing w:after="0"/>
        <w:rPr>
          <w:rFonts w:cs="Times New Roman"/>
          <w:sz w:val="24"/>
          <w:szCs w:val="24"/>
        </w:rPr>
      </w:pPr>
      <w:r w:rsidRPr="00676EF3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  <w:t xml:space="preserve">slovíčka – U 6 </w:t>
      </w:r>
      <w:proofErr w:type="spellStart"/>
      <w:r>
        <w:rPr>
          <w:rFonts w:cs="Times New Roman"/>
          <w:sz w:val="24"/>
          <w:szCs w:val="24"/>
        </w:rPr>
        <w:t>Culture</w:t>
      </w:r>
      <w:proofErr w:type="spellEnd"/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vypracuj a připrav si – str. 76,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4 – jeden český herec a jedna česká herečka</w:t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B2F28"/>
    <w:rsid w:val="000D10E6"/>
    <w:rsid w:val="000F0428"/>
    <w:rsid w:val="00133467"/>
    <w:rsid w:val="00136A27"/>
    <w:rsid w:val="001B14F4"/>
    <w:rsid w:val="001B44AE"/>
    <w:rsid w:val="001D3BC6"/>
    <w:rsid w:val="001F1768"/>
    <w:rsid w:val="002069C3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C2444"/>
    <w:rsid w:val="004F3D48"/>
    <w:rsid w:val="005028A6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C00C4"/>
    <w:rsid w:val="007D31FB"/>
    <w:rsid w:val="007D6088"/>
    <w:rsid w:val="007D64BF"/>
    <w:rsid w:val="007E0922"/>
    <w:rsid w:val="0082632B"/>
    <w:rsid w:val="008626BC"/>
    <w:rsid w:val="008A3279"/>
    <w:rsid w:val="008A49B6"/>
    <w:rsid w:val="008B7E23"/>
    <w:rsid w:val="008C3FA8"/>
    <w:rsid w:val="008F3557"/>
    <w:rsid w:val="008F7B45"/>
    <w:rsid w:val="00937052"/>
    <w:rsid w:val="0095382D"/>
    <w:rsid w:val="00975F04"/>
    <w:rsid w:val="00977028"/>
    <w:rsid w:val="00977B5C"/>
    <w:rsid w:val="00990222"/>
    <w:rsid w:val="009A48E0"/>
    <w:rsid w:val="009C6547"/>
    <w:rsid w:val="009F29E6"/>
    <w:rsid w:val="009F7786"/>
    <w:rsid w:val="00A17B5C"/>
    <w:rsid w:val="00A63AA6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A1D9B"/>
    <w:rsid w:val="00EB07B8"/>
    <w:rsid w:val="00EB5620"/>
    <w:rsid w:val="00EC2D25"/>
    <w:rsid w:val="00EE2B2C"/>
    <w:rsid w:val="00EE4204"/>
    <w:rsid w:val="00EF3731"/>
    <w:rsid w:val="00F21BF4"/>
    <w:rsid w:val="00F807FE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2021-02-16T11:53:00Z</dcterms:created>
  <dcterms:modified xsi:type="dcterms:W3CDTF">2021-02-16T11:53:00Z</dcterms:modified>
</cp:coreProperties>
</file>