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9D6" w:rsidRDefault="004A4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16. 11.  ČJ8</w:t>
      </w:r>
    </w:p>
    <w:p w:rsidR="004A438C" w:rsidRDefault="004A438C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osmáci,</w:t>
      </w:r>
    </w:p>
    <w:p w:rsidR="004A438C" w:rsidRDefault="004A438C" w:rsidP="004A43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kromě úkolů do slohu a literatury si také ještě opakujte všechny slovesné kategorie – osoba, číslo, způsob, čas, rod a vid! V PS 2. díl máme ještě na str. 54 nedodělaná cvičení 6 a 7, tak si je můžete dodělat. Dále si zopakujte shodu přísudku s podmětem v PS 1. díl na str. 8/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1,2!</w:t>
      </w:r>
    </w:p>
    <w:p w:rsidR="00842815" w:rsidRDefault="00842815" w:rsidP="004A43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zdraví Rozsívalová</w:t>
      </w:r>
      <w:bookmarkStart w:id="0" w:name="_GoBack"/>
      <w:bookmarkEnd w:id="0"/>
    </w:p>
    <w:p w:rsidR="004A438C" w:rsidRDefault="004A438C" w:rsidP="004A438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Nezapomeňte na pravidla:</w:t>
      </w:r>
    </w:p>
    <w:p w:rsidR="004A438C" w:rsidRDefault="004A438C" w:rsidP="004A438C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-i:</w:t>
      </w:r>
      <w:r>
        <w:rPr>
          <w:b/>
          <w:sz w:val="24"/>
          <w:szCs w:val="24"/>
        </w:rPr>
        <w:t xml:space="preserve"> podmět je rodu mužského životného</w:t>
      </w:r>
      <w:r w:rsidR="00842815">
        <w:rPr>
          <w:b/>
          <w:sz w:val="24"/>
          <w:szCs w:val="24"/>
        </w:rPr>
        <w:t xml:space="preserve"> (pokud se vyskytuje více podmětů různého rodu – rod mužský životný má přednost!!!)</w:t>
      </w:r>
    </w:p>
    <w:p w:rsidR="00842815" w:rsidRDefault="00842815" w:rsidP="004A438C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-y:</w:t>
      </w:r>
      <w:r>
        <w:rPr>
          <w:b/>
          <w:sz w:val="24"/>
          <w:szCs w:val="24"/>
        </w:rPr>
        <w:t xml:space="preserve"> podmět je rodu ženského nebo rodu mužského neživotného</w:t>
      </w:r>
    </w:p>
    <w:p w:rsidR="00842815" w:rsidRPr="00842815" w:rsidRDefault="00842815" w:rsidP="004A438C">
      <w:pPr>
        <w:jc w:val="both"/>
        <w:rPr>
          <w:b/>
          <w:sz w:val="24"/>
          <w:szCs w:val="24"/>
        </w:rPr>
      </w:pPr>
      <w:r>
        <w:rPr>
          <w:b/>
          <w:color w:val="FF0000"/>
          <w:sz w:val="24"/>
          <w:szCs w:val="24"/>
        </w:rPr>
        <w:t>-a:</w:t>
      </w:r>
      <w:r>
        <w:rPr>
          <w:b/>
          <w:sz w:val="24"/>
          <w:szCs w:val="24"/>
        </w:rPr>
        <w:t xml:space="preserve"> podmět je rodu středního v množném čísle (např. děvčata tančila)</w:t>
      </w:r>
    </w:p>
    <w:sectPr w:rsidR="00842815" w:rsidRPr="008428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38C"/>
    <w:rsid w:val="004A438C"/>
    <w:rsid w:val="006E29D6"/>
    <w:rsid w:val="0084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7813A"/>
  <w15:chartTrackingRefBased/>
  <w15:docId w15:val="{96AABA93-BF48-44A5-9BC9-5D182450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Iveta Rozsívalová</cp:lastModifiedBy>
  <cp:revision>1</cp:revision>
  <dcterms:created xsi:type="dcterms:W3CDTF">2020-11-15T17:23:00Z</dcterms:created>
  <dcterms:modified xsi:type="dcterms:W3CDTF">2020-11-15T17:36:00Z</dcterms:modified>
</cp:coreProperties>
</file>