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D0" w:rsidRDefault="006F765D">
      <w:r>
        <w:t>Matematika</w:t>
      </w:r>
    </w:p>
    <w:p w:rsidR="006F765D" w:rsidRDefault="006F765D">
      <w:r>
        <w:t xml:space="preserve">Úkoly na tento týden máte už určitě hotové, takže teď mi každý ze svého mailu napište, co jste u každého </w:t>
      </w:r>
      <w:r w:rsidR="004718AC">
        <w:t xml:space="preserve">příkladu </w:t>
      </w:r>
      <w:r>
        <w:t xml:space="preserve">počítali a jejich výsledky na </w:t>
      </w:r>
      <w:hyperlink r:id="rId4" w:history="1">
        <w:r w:rsidRPr="006C6EA8">
          <w:rPr>
            <w:rStyle w:val="Hypertextovodkaz"/>
          </w:rPr>
          <w:t>ivetakubova1@gmail.com</w:t>
        </w:r>
      </w:hyperlink>
      <w:r>
        <w:t xml:space="preserve"> (celá řešení neposílejte!). </w:t>
      </w:r>
    </w:p>
    <w:p w:rsidR="006F765D" w:rsidRDefault="006F765D">
      <w:r>
        <w:t xml:space="preserve">Označte to </w:t>
      </w:r>
      <w:proofErr w:type="spellStart"/>
      <w:r>
        <w:t>Cv</w:t>
      </w:r>
      <w:proofErr w:type="spellEnd"/>
      <w:r>
        <w:t>. – 1,2,3 a PS – 1, 2, 4, 6, 8, 10, 11, 12 (první tři byli do cvičného sešitu ostatní do pracovního).</w:t>
      </w:r>
    </w:p>
    <w:p w:rsidR="006F765D" w:rsidRDefault="006F765D">
      <w:r>
        <w:t>Jak to má tedy vypadat:</w:t>
      </w:r>
    </w:p>
    <w:p w:rsidR="006F765D" w:rsidRDefault="006F765D">
      <w:proofErr w:type="spellStart"/>
      <w:r>
        <w:t>Cv</w:t>
      </w:r>
      <w:proofErr w:type="spellEnd"/>
      <w:r>
        <w:t xml:space="preserve"> 1 – kolik% je 12 z 15; je to 80%   (toto zadání neodpovídá, je vymyšlené)</w:t>
      </w:r>
    </w:p>
    <w:p w:rsidR="006F765D" w:rsidRDefault="004718AC">
      <w:proofErr w:type="spellStart"/>
      <w:r>
        <w:t>Cv</w:t>
      </w:r>
      <w:proofErr w:type="spellEnd"/>
      <w:r>
        <w:t xml:space="preserve"> 2 </w:t>
      </w:r>
      <w:r>
        <w:t>–</w:t>
      </w:r>
      <w:r w:rsidR="006F765D">
        <w:t xml:space="preserve"> ………………..</w:t>
      </w:r>
    </w:p>
    <w:p w:rsidR="004718AC" w:rsidRDefault="004718AC">
      <w:r>
        <w:t>.</w:t>
      </w:r>
    </w:p>
    <w:p w:rsidR="004718AC" w:rsidRDefault="004718AC">
      <w:r>
        <w:t>.</w:t>
      </w:r>
    </w:p>
    <w:p w:rsidR="004718AC" w:rsidRDefault="004718AC">
      <w:r>
        <w:t>.</w:t>
      </w:r>
    </w:p>
    <w:p w:rsidR="006A263F" w:rsidRDefault="004718AC">
      <w:r>
        <w:t xml:space="preserve">Ti, kdo byli na online hodině, </w:t>
      </w:r>
      <w:r w:rsidR="006A263F">
        <w:t>stačí</w:t>
      </w:r>
      <w:r>
        <w:t>, aby</w:t>
      </w:r>
      <w:r w:rsidR="006A263F">
        <w:t xml:space="preserve"> mi v pracovním sešitě po</w:t>
      </w:r>
      <w:r>
        <w:t>slali jen</w:t>
      </w:r>
      <w:r w:rsidR="006A263F">
        <w:t xml:space="preserve"> výsledky.</w:t>
      </w:r>
    </w:p>
    <w:p w:rsidR="006A263F" w:rsidRDefault="006A263F">
      <w:bookmarkStart w:id="0" w:name="_GoBack"/>
      <w:bookmarkEnd w:id="0"/>
    </w:p>
    <w:p w:rsidR="006A263F" w:rsidRDefault="006A263F"/>
    <w:p w:rsidR="006F765D" w:rsidRDefault="006F765D"/>
    <w:p w:rsidR="006F765D" w:rsidRDefault="006F76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6F765D" w:rsidRDefault="006F765D"/>
    <w:sectPr w:rsidR="006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B7"/>
    <w:rsid w:val="004718AC"/>
    <w:rsid w:val="005756D0"/>
    <w:rsid w:val="006A263F"/>
    <w:rsid w:val="006F765D"/>
    <w:rsid w:val="00E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6299"/>
  <w15:chartTrackingRefBased/>
  <w15:docId w15:val="{B89D3CE2-291F-4B9B-915D-874E75C5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etakubova1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517</Characters>
  <Application>Microsoft Office Word</Application>
  <DocSecurity>0</DocSecurity>
  <Lines>4</Lines>
  <Paragraphs>1</Paragraphs>
  <ScaleCrop>false</ScaleCrop>
  <Company>Základní škola Hlubočky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4</cp:revision>
  <dcterms:created xsi:type="dcterms:W3CDTF">2020-10-15T06:50:00Z</dcterms:created>
  <dcterms:modified xsi:type="dcterms:W3CDTF">2020-10-16T06:32:00Z</dcterms:modified>
</cp:coreProperties>
</file>