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0F" w:rsidRDefault="00BA6E67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15. 3.  ČJ8</w:t>
      </w:r>
    </w:p>
    <w:p w:rsidR="00BA6E67" w:rsidRDefault="00BA6E67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BA6E67" w:rsidRDefault="00BA6E67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si procvičíte věty hlavní a věty vedlejší a podíváte se na tabulku s šesti druhy vět vedlejších.</w:t>
      </w:r>
    </w:p>
    <w:p w:rsidR="00BA6E67" w:rsidRDefault="00BA6E67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BA6E67" w:rsidRDefault="00BA6E67">
      <w:pPr>
        <w:rPr>
          <w:b/>
          <w:sz w:val="24"/>
          <w:szCs w:val="24"/>
        </w:rPr>
      </w:pPr>
    </w:p>
    <w:p w:rsidR="00BA6E67" w:rsidRPr="00CB3D02" w:rsidRDefault="00BA6E67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CB3D02">
        <w:rPr>
          <w:b/>
          <w:sz w:val="28"/>
          <w:szCs w:val="28"/>
          <w:u w:val="single"/>
        </w:rPr>
        <w:t>Věty hlavní a vedlejší</w:t>
      </w:r>
    </w:p>
    <w:p w:rsidR="00BA6E67" w:rsidRDefault="00BA6E67" w:rsidP="00BA6E6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99/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2a (doplňte tužkou čárky do souvětí); 99/ 2b (nadepište tužkou H =  věta hlavní nebo V = věta vedlejší)</w:t>
      </w:r>
    </w:p>
    <w:p w:rsidR="00BA6E67" w:rsidRDefault="00CB3D02" w:rsidP="00BA6E6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Učebnice str. 100 – TABULKA vedlejších vět – pročíst!!! + </w:t>
      </w:r>
      <w:proofErr w:type="gramStart"/>
      <w:r>
        <w:rPr>
          <w:b/>
          <w:sz w:val="24"/>
          <w:szCs w:val="24"/>
        </w:rPr>
        <w:t>PS 1.díl</w:t>
      </w:r>
      <w:proofErr w:type="gramEnd"/>
      <w:r>
        <w:rPr>
          <w:b/>
          <w:sz w:val="24"/>
          <w:szCs w:val="24"/>
        </w:rPr>
        <w:t xml:space="preserve"> str. 26 – POSTUP při určování věty vedlejší + DRUHY vedlejších vět – pročíst!!!</w:t>
      </w:r>
    </w:p>
    <w:p w:rsidR="00CB3D02" w:rsidRDefault="00CB3D02" w:rsidP="00BA6E6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PS 1. díl str. 23/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7a – nejdřív si pročti tabulku nad cvičením a pak vypracuj cvičení tímto způsobem (pouze podtrženým):</w:t>
      </w:r>
    </w:p>
    <w:p w:rsidR="00CB3D02" w:rsidRPr="00BA6E67" w:rsidRDefault="00CB3D02" w:rsidP="00CB3D0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CB3D02">
        <w:rPr>
          <w:b/>
          <w:sz w:val="24"/>
          <w:szCs w:val="24"/>
          <w:u w:val="single"/>
        </w:rPr>
        <w:t xml:space="preserve">Má-li V (Z), tak H (Ř) </w:t>
      </w:r>
      <w:r>
        <w:rPr>
          <w:b/>
          <w:sz w:val="24"/>
          <w:szCs w:val="24"/>
        </w:rPr>
        <w:t xml:space="preserve"> -  v souvětí je první věta vedlejší závislá na druhé větě hlavní, která je řídící</w:t>
      </w:r>
    </w:p>
    <w:sectPr w:rsidR="00CB3D02" w:rsidRPr="00BA6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36069"/>
    <w:multiLevelType w:val="hybridMultilevel"/>
    <w:tmpl w:val="D69A7F7E"/>
    <w:lvl w:ilvl="0" w:tplc="BA6A0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35043C"/>
    <w:multiLevelType w:val="hybridMultilevel"/>
    <w:tmpl w:val="BD063B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67"/>
    <w:rsid w:val="00926687"/>
    <w:rsid w:val="00A9430F"/>
    <w:rsid w:val="00BA6E67"/>
    <w:rsid w:val="00CB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8B6D5-46CA-435E-815B-7B665821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2021-03-15T08:43:00Z</dcterms:created>
  <dcterms:modified xsi:type="dcterms:W3CDTF">2021-03-15T08:43:00Z</dcterms:modified>
</cp:coreProperties>
</file>