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C3" w:rsidRDefault="00697AF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14. 4.  NJ8</w:t>
      </w:r>
    </w:p>
    <w:p w:rsidR="00697AF1" w:rsidRDefault="00697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697AF1" w:rsidRDefault="00697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budete pokračovat v započaté 4. lekci 3. modulu. Podíváte se na další slovní zásobu a vypracujete si cvičení v pracovním sešitě.</w:t>
      </w:r>
    </w:p>
    <w:p w:rsidR="00697AF1" w:rsidRDefault="00697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97AF1" w:rsidRDefault="00697AF1">
      <w:pPr>
        <w:rPr>
          <w:b/>
          <w:sz w:val="24"/>
          <w:szCs w:val="24"/>
        </w:rPr>
      </w:pPr>
    </w:p>
    <w:p w:rsidR="00697AF1" w:rsidRDefault="00697AF1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697AF1">
        <w:rPr>
          <w:b/>
          <w:sz w:val="28"/>
          <w:szCs w:val="28"/>
          <w:u w:val="single"/>
        </w:rPr>
        <w:t xml:space="preserve">Die </w:t>
      </w:r>
      <w:proofErr w:type="spellStart"/>
      <w:r w:rsidRPr="00697AF1">
        <w:rPr>
          <w:b/>
          <w:sz w:val="28"/>
          <w:szCs w:val="28"/>
          <w:u w:val="single"/>
        </w:rPr>
        <w:t>Uhrzeit</w:t>
      </w:r>
      <w:proofErr w:type="spellEnd"/>
    </w:p>
    <w:p w:rsidR="00697AF1" w:rsidRDefault="00697AF1" w:rsidP="00697A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</w:t>
      </w:r>
      <w:r w:rsidR="009B4768">
        <w:rPr>
          <w:b/>
          <w:sz w:val="24"/>
          <w:szCs w:val="24"/>
        </w:rPr>
        <w:t>100 – další slovní zásoba (pravý a levý sloupeček přepsat do slovníčků)</w:t>
      </w:r>
    </w:p>
    <w:p w:rsidR="009B4768" w:rsidRDefault="009B4768" w:rsidP="00697A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126/ 12. Čas (Die </w:t>
      </w:r>
      <w:proofErr w:type="spellStart"/>
      <w:r>
        <w:rPr>
          <w:b/>
          <w:sz w:val="24"/>
          <w:szCs w:val="24"/>
        </w:rPr>
        <w:t>Uhrzeit</w:t>
      </w:r>
      <w:proofErr w:type="spellEnd"/>
      <w:r>
        <w:rPr>
          <w:b/>
          <w:sz w:val="24"/>
          <w:szCs w:val="24"/>
        </w:rPr>
        <w:t>) – pročíst!</w:t>
      </w:r>
    </w:p>
    <w:p w:rsidR="009B4768" w:rsidRDefault="009B4768" w:rsidP="00697A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86/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 – do hodin namaluj správný čas, který je zapsán pod hodinami</w:t>
      </w:r>
    </w:p>
    <w:p w:rsidR="009B4768" w:rsidRPr="00697AF1" w:rsidRDefault="009B4768" w:rsidP="00697A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 si nepravidelné časování slovesa „fahren“</w:t>
      </w:r>
    </w:p>
    <w:sectPr w:rsidR="009B4768" w:rsidRPr="0069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6096D"/>
    <w:multiLevelType w:val="hybridMultilevel"/>
    <w:tmpl w:val="E85EE5AA"/>
    <w:lvl w:ilvl="0" w:tplc="4FF4D5B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F1"/>
    <w:rsid w:val="00076D4D"/>
    <w:rsid w:val="00697AF1"/>
    <w:rsid w:val="009B4768"/>
    <w:rsid w:val="00F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19F1-7029-453B-9CD0-7CEEAA6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2021-04-13T16:30:00Z</dcterms:created>
  <dcterms:modified xsi:type="dcterms:W3CDTF">2021-04-13T16:30:00Z</dcterms:modified>
</cp:coreProperties>
</file>