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A4" w:rsidRPr="007174F0" w:rsidRDefault="007174F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174F0">
        <w:rPr>
          <w:rFonts w:ascii="Times New Roman" w:hAnsi="Times New Roman" w:cs="Times New Roman"/>
          <w:sz w:val="28"/>
          <w:szCs w:val="28"/>
        </w:rPr>
        <w:t>Hezký den osmáci,</w:t>
      </w:r>
    </w:p>
    <w:p w:rsidR="007174F0" w:rsidRDefault="007174F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174F0">
        <w:rPr>
          <w:rFonts w:ascii="Times New Roman" w:hAnsi="Times New Roman" w:cs="Times New Roman"/>
          <w:sz w:val="28"/>
          <w:szCs w:val="28"/>
        </w:rPr>
        <w:t xml:space="preserve">vašim úkolem bude dnes vypracovat pracovní list a poslat na : </w:t>
      </w:r>
      <w:hyperlink r:id="rId4" w:history="1">
        <w:r w:rsidRPr="007174F0">
          <w:rPr>
            <w:rStyle w:val="Hypertextovodkaz"/>
            <w:rFonts w:ascii="Times New Roman" w:hAnsi="Times New Roman" w:cs="Times New Roman"/>
            <w:sz w:val="28"/>
            <w:szCs w:val="28"/>
          </w:rPr>
          <w:t>sarka.petru@zshlubocky.cz</w:t>
        </w:r>
      </w:hyperlink>
      <w:r w:rsidRPr="007174F0">
        <w:rPr>
          <w:rFonts w:ascii="Times New Roman" w:hAnsi="Times New Roman" w:cs="Times New Roman"/>
          <w:sz w:val="28"/>
          <w:szCs w:val="28"/>
        </w:rPr>
        <w:t xml:space="preserve"> </w:t>
      </w:r>
      <w:r w:rsidRPr="007174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Pr="007174F0">
        <w:rPr>
          <w:rFonts w:ascii="Times New Roman" w:hAnsi="Times New Roman" w:cs="Times New Roman"/>
          <w:color w:val="FF0000"/>
          <w:sz w:val="28"/>
          <w:szCs w:val="28"/>
        </w:rPr>
        <w:t>deadline</w:t>
      </w:r>
      <w:proofErr w:type="spellEnd"/>
      <w:r w:rsidRPr="007174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7174F0">
        <w:rPr>
          <w:rFonts w:ascii="Times New Roman" w:hAnsi="Times New Roman" w:cs="Times New Roman"/>
          <w:color w:val="FF0000"/>
          <w:sz w:val="28"/>
          <w:szCs w:val="28"/>
        </w:rPr>
        <w:t>15.4..15:00</w:t>
      </w:r>
      <w:proofErr w:type="gramEnd"/>
      <w:r w:rsidRPr="007174F0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7174F0" w:rsidRDefault="007174F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174F0" w:rsidRPr="007174F0" w:rsidRDefault="007174F0" w:rsidP="007174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74F0">
        <w:rPr>
          <w:rFonts w:ascii="Times New Roman" w:hAnsi="Times New Roman" w:cs="Times New Roman"/>
          <w:b/>
          <w:sz w:val="28"/>
          <w:szCs w:val="28"/>
          <w:u w:val="single"/>
        </w:rPr>
        <w:t>PRACOVNÍ LIST – OXIDY</w:t>
      </w:r>
      <w:r w:rsidRPr="007174F0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7174F0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7174F0">
        <w:rPr>
          <w:rFonts w:ascii="Times New Roman" w:hAnsi="Times New Roman" w:cs="Times New Roman"/>
          <w:b/>
          <w:sz w:val="28"/>
          <w:szCs w:val="28"/>
          <w:u w:val="single"/>
        </w:rPr>
        <w:tab/>
        <w:t>PŘÍJMENÍ:</w:t>
      </w:r>
    </w:p>
    <w:p w:rsidR="007174F0" w:rsidRPr="007174F0" w:rsidRDefault="007174F0">
      <w:pPr>
        <w:rPr>
          <w:rFonts w:ascii="Times New Roman" w:hAnsi="Times New Roman" w:cs="Times New Roman"/>
          <w:b/>
          <w:sz w:val="28"/>
          <w:szCs w:val="28"/>
        </w:rPr>
      </w:pPr>
      <w:r w:rsidRPr="007174F0">
        <w:rPr>
          <w:rFonts w:ascii="Times New Roman" w:hAnsi="Times New Roman" w:cs="Times New Roman"/>
          <w:b/>
          <w:sz w:val="28"/>
          <w:szCs w:val="28"/>
        </w:rPr>
        <w:t>1. Doplň tabulku: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3032"/>
      </w:tblGrid>
      <w:tr w:rsidR="007174F0" w:rsidTr="007174F0">
        <w:tc>
          <w:tcPr>
            <w:tcW w:w="2263" w:type="dxa"/>
          </w:tcPr>
          <w:p w:rsidR="007174F0" w:rsidRDefault="007174F0" w:rsidP="00717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OXIDAČNÍ ČÍSLO PRVKU</w:t>
            </w:r>
          </w:p>
        </w:tc>
        <w:tc>
          <w:tcPr>
            <w:tcW w:w="3026" w:type="dxa"/>
          </w:tcPr>
          <w:p w:rsidR="007174F0" w:rsidRDefault="007174F0" w:rsidP="00717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CHARAKTERISTICKÁ KONCOVKA</w:t>
            </w:r>
          </w:p>
        </w:tc>
      </w:tr>
      <w:tr w:rsidR="007174F0" w:rsidTr="007174F0">
        <w:tc>
          <w:tcPr>
            <w:tcW w:w="2263" w:type="dxa"/>
          </w:tcPr>
          <w:p w:rsidR="007174F0" w:rsidRDefault="007174F0" w:rsidP="00717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3026" w:type="dxa"/>
          </w:tcPr>
          <w:p w:rsidR="007174F0" w:rsidRDefault="00717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4F0" w:rsidTr="007174F0">
        <w:tc>
          <w:tcPr>
            <w:tcW w:w="2263" w:type="dxa"/>
          </w:tcPr>
          <w:p w:rsidR="007174F0" w:rsidRDefault="007174F0" w:rsidP="00717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3026" w:type="dxa"/>
          </w:tcPr>
          <w:p w:rsidR="007174F0" w:rsidRDefault="00717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4F0" w:rsidTr="007174F0">
        <w:tc>
          <w:tcPr>
            <w:tcW w:w="2263" w:type="dxa"/>
          </w:tcPr>
          <w:p w:rsidR="007174F0" w:rsidRDefault="007174F0" w:rsidP="00717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3026" w:type="dxa"/>
          </w:tcPr>
          <w:p w:rsidR="007174F0" w:rsidRDefault="00717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4F0" w:rsidTr="007174F0">
        <w:tc>
          <w:tcPr>
            <w:tcW w:w="2263" w:type="dxa"/>
          </w:tcPr>
          <w:p w:rsidR="007174F0" w:rsidRDefault="007174F0" w:rsidP="00717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3026" w:type="dxa"/>
          </w:tcPr>
          <w:p w:rsidR="007174F0" w:rsidRDefault="00717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4F0" w:rsidTr="007174F0">
        <w:tc>
          <w:tcPr>
            <w:tcW w:w="2263" w:type="dxa"/>
          </w:tcPr>
          <w:p w:rsidR="007174F0" w:rsidRDefault="007174F0" w:rsidP="00717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3026" w:type="dxa"/>
          </w:tcPr>
          <w:p w:rsidR="007174F0" w:rsidRDefault="00717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4F0" w:rsidTr="007174F0">
        <w:tc>
          <w:tcPr>
            <w:tcW w:w="2263" w:type="dxa"/>
          </w:tcPr>
          <w:p w:rsidR="007174F0" w:rsidRDefault="007174F0" w:rsidP="00717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3026" w:type="dxa"/>
          </w:tcPr>
          <w:p w:rsidR="007174F0" w:rsidRDefault="00717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4F0" w:rsidTr="007174F0">
        <w:tc>
          <w:tcPr>
            <w:tcW w:w="2263" w:type="dxa"/>
          </w:tcPr>
          <w:p w:rsidR="007174F0" w:rsidRDefault="007174F0" w:rsidP="00717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3026" w:type="dxa"/>
          </w:tcPr>
          <w:p w:rsidR="007174F0" w:rsidRDefault="00717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4F0" w:rsidTr="007174F0">
        <w:tc>
          <w:tcPr>
            <w:tcW w:w="2263" w:type="dxa"/>
          </w:tcPr>
          <w:p w:rsidR="007174F0" w:rsidRDefault="007174F0" w:rsidP="00717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VIII</w:t>
            </w:r>
          </w:p>
        </w:tc>
        <w:tc>
          <w:tcPr>
            <w:tcW w:w="3026" w:type="dxa"/>
          </w:tcPr>
          <w:p w:rsidR="007174F0" w:rsidRDefault="00717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74F0" w:rsidRDefault="007174F0">
      <w:pPr>
        <w:rPr>
          <w:rFonts w:ascii="Times New Roman" w:hAnsi="Times New Roman" w:cs="Times New Roman"/>
          <w:sz w:val="28"/>
          <w:szCs w:val="28"/>
        </w:rPr>
      </w:pPr>
    </w:p>
    <w:p w:rsidR="007174F0" w:rsidRPr="007174F0" w:rsidRDefault="007174F0">
      <w:pPr>
        <w:rPr>
          <w:rFonts w:ascii="Times New Roman" w:hAnsi="Times New Roman" w:cs="Times New Roman"/>
          <w:b/>
          <w:sz w:val="28"/>
          <w:szCs w:val="28"/>
        </w:rPr>
      </w:pPr>
    </w:p>
    <w:p w:rsidR="007174F0" w:rsidRPr="007174F0" w:rsidRDefault="007174F0" w:rsidP="0071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717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2. Napište vzorce oxidů</w:t>
      </w:r>
    </w:p>
    <w:p w:rsidR="007174F0" w:rsidRPr="007174F0" w:rsidRDefault="007174F0" w:rsidP="0071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7174F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a) oxid lithný</w:t>
      </w:r>
    </w:p>
    <w:p w:rsidR="007174F0" w:rsidRPr="007174F0" w:rsidRDefault="007174F0" w:rsidP="0071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7174F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b) oxid </w:t>
      </w:r>
      <w:proofErr w:type="spellStart"/>
      <w:r w:rsidRPr="007174F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beryllnatý</w:t>
      </w:r>
      <w:proofErr w:type="spellEnd"/>
    </w:p>
    <w:p w:rsidR="007174F0" w:rsidRPr="007174F0" w:rsidRDefault="007174F0" w:rsidP="0071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7174F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c) oxid hlinitý</w:t>
      </w:r>
    </w:p>
    <w:p w:rsidR="007174F0" w:rsidRPr="007174F0" w:rsidRDefault="007174F0" w:rsidP="0071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7174F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d) oxid uhličitý</w:t>
      </w:r>
    </w:p>
    <w:p w:rsidR="007174F0" w:rsidRPr="007174F0" w:rsidRDefault="007174F0" w:rsidP="0071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7174F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e) oxid arseničný</w:t>
      </w:r>
    </w:p>
    <w:p w:rsidR="007174F0" w:rsidRPr="007174F0" w:rsidRDefault="007174F0" w:rsidP="0071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7174F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f) oxid sírový</w:t>
      </w:r>
    </w:p>
    <w:p w:rsidR="007174F0" w:rsidRPr="007174F0" w:rsidRDefault="007174F0" w:rsidP="0071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7174F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g) oxid manganistý</w:t>
      </w:r>
    </w:p>
    <w:p w:rsidR="007174F0" w:rsidRPr="007174F0" w:rsidRDefault="007174F0" w:rsidP="0071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7174F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h)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oxid vápenatý</w:t>
      </w:r>
    </w:p>
    <w:p w:rsidR="007174F0" w:rsidRPr="007174F0" w:rsidRDefault="007174F0" w:rsidP="0071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7174F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i) oxid sodný</w:t>
      </w:r>
    </w:p>
    <w:p w:rsidR="007174F0" w:rsidRPr="007174F0" w:rsidRDefault="007174F0" w:rsidP="0071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7174F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j) oxid olovnatý</w:t>
      </w:r>
    </w:p>
    <w:p w:rsidR="007174F0" w:rsidRPr="007174F0" w:rsidRDefault="007174F0" w:rsidP="0071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7174F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k) oxid dusičný</w:t>
      </w:r>
    </w:p>
    <w:p w:rsidR="007174F0" w:rsidRPr="007174F0" w:rsidRDefault="007174F0" w:rsidP="0071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7174F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l) oxid jodičný</w:t>
      </w:r>
    </w:p>
    <w:p w:rsidR="007174F0" w:rsidRPr="007174F0" w:rsidRDefault="007174F0" w:rsidP="0071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7174F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m) oxid chromitý</w:t>
      </w:r>
    </w:p>
    <w:p w:rsidR="007174F0" w:rsidRPr="007174F0" w:rsidRDefault="007174F0" w:rsidP="0071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7174F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n) oxid hořečnatý</w:t>
      </w:r>
    </w:p>
    <w:p w:rsidR="007174F0" w:rsidRPr="007174F0" w:rsidRDefault="007174F0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174F0" w:rsidRPr="00717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F0"/>
    <w:rsid w:val="00327034"/>
    <w:rsid w:val="0041774F"/>
    <w:rsid w:val="007174F0"/>
    <w:rsid w:val="00A4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213C1-DE68-468B-9F7C-59717018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74F0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17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911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736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1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97492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004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ka.petru@zshluboc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Lada Pospíšilová</cp:lastModifiedBy>
  <cp:revision>2</cp:revision>
  <dcterms:created xsi:type="dcterms:W3CDTF">2021-04-13T13:03:00Z</dcterms:created>
  <dcterms:modified xsi:type="dcterms:W3CDTF">2021-04-13T13:03:00Z</dcterms:modified>
</cp:coreProperties>
</file>