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70" w:rsidRDefault="00127E6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14. 4.  ČJ8</w:t>
      </w:r>
    </w:p>
    <w:p w:rsidR="00127E62" w:rsidRDefault="00127E6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127E62" w:rsidRDefault="00127E62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navážeme na včerejší online hodinu a procvičíte si další několikanásobné větné členy.</w:t>
      </w:r>
    </w:p>
    <w:p w:rsidR="00127E62" w:rsidRDefault="00127E62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vás Rozsívalová</w:t>
      </w:r>
    </w:p>
    <w:p w:rsidR="00127E62" w:rsidRDefault="00127E62">
      <w:pPr>
        <w:rPr>
          <w:b/>
          <w:sz w:val="24"/>
          <w:szCs w:val="24"/>
        </w:rPr>
      </w:pPr>
    </w:p>
    <w:p w:rsidR="00127E62" w:rsidRDefault="00127E62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127E62">
        <w:rPr>
          <w:b/>
          <w:sz w:val="28"/>
          <w:szCs w:val="28"/>
          <w:u w:val="single"/>
        </w:rPr>
        <w:t>Několikanásobné větné členy</w:t>
      </w:r>
    </w:p>
    <w:p w:rsidR="00127E62" w:rsidRDefault="00127E62" w:rsidP="00127E6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112/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9a – </w:t>
      </w:r>
      <w:proofErr w:type="gramStart"/>
      <w:r>
        <w:rPr>
          <w:b/>
          <w:sz w:val="24"/>
          <w:szCs w:val="24"/>
        </w:rPr>
        <w:t>rozšiřte</w:t>
      </w:r>
      <w:proofErr w:type="gramEnd"/>
      <w:r>
        <w:rPr>
          <w:b/>
          <w:sz w:val="24"/>
          <w:szCs w:val="24"/>
        </w:rPr>
        <w:t xml:space="preserve"> vyznačená příslovečná určení na několikanásobný větný člen </w:t>
      </w:r>
      <w:proofErr w:type="gramStart"/>
      <w:r>
        <w:rPr>
          <w:b/>
          <w:sz w:val="24"/>
          <w:szCs w:val="24"/>
        </w:rPr>
        <w:t>viz</w:t>
      </w:r>
      <w:proofErr w:type="gramEnd"/>
      <w:r>
        <w:rPr>
          <w:b/>
          <w:sz w:val="24"/>
          <w:szCs w:val="24"/>
        </w:rPr>
        <w:t xml:space="preserve"> – vzor</w:t>
      </w:r>
    </w:p>
    <w:p w:rsidR="00127E62" w:rsidRDefault="00127E62" w:rsidP="00127E6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113/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10 – pokuste se rozvít jednotlivé složky několikanásobného větného členu</w:t>
      </w:r>
      <w:r w:rsidR="00172DCB">
        <w:rPr>
          <w:b/>
          <w:sz w:val="24"/>
          <w:szCs w:val="24"/>
        </w:rPr>
        <w:t xml:space="preserve"> – viz vzor</w:t>
      </w:r>
    </w:p>
    <w:p w:rsidR="00172DCB" w:rsidRDefault="00172DCB" w:rsidP="00127E6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1. díl str. 26/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12 – dokončit</w:t>
      </w:r>
    </w:p>
    <w:p w:rsidR="00172DCB" w:rsidRPr="00127E62" w:rsidRDefault="00172DCB" w:rsidP="00127E6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1. díl str. 40 – 41/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8a,b – vyhledejte několikanásobné větné členy a určete jejich vzájemný poměr + určete druh několikanásobných větných členů</w:t>
      </w:r>
    </w:p>
    <w:sectPr w:rsidR="00172DCB" w:rsidRPr="0012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83C8B"/>
    <w:multiLevelType w:val="hybridMultilevel"/>
    <w:tmpl w:val="603E94BA"/>
    <w:lvl w:ilvl="0" w:tplc="26666A1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62"/>
    <w:rsid w:val="00127E62"/>
    <w:rsid w:val="00172DCB"/>
    <w:rsid w:val="00503370"/>
    <w:rsid w:val="00BB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6D190-E58C-452B-AEDF-7A172470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7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2021-04-13T16:29:00Z</dcterms:created>
  <dcterms:modified xsi:type="dcterms:W3CDTF">2021-04-13T16:29:00Z</dcterms:modified>
</cp:coreProperties>
</file>