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17F" w:rsidRDefault="007B6EA5">
      <w:r>
        <w:t>Zeměpis</w:t>
      </w:r>
      <w:r w:rsidR="00611F74">
        <w:t xml:space="preserve"> 14.10. </w:t>
      </w:r>
      <w:bookmarkStart w:id="0" w:name="_GoBack"/>
      <w:bookmarkEnd w:id="0"/>
    </w:p>
    <w:p w:rsidR="00611F74" w:rsidRPr="00611F74" w:rsidRDefault="00611F74">
      <w:pPr>
        <w:rPr>
          <w:b/>
          <w:sz w:val="28"/>
          <w:szCs w:val="28"/>
          <w:u w:val="single"/>
        </w:rPr>
      </w:pPr>
      <w:r w:rsidRPr="00611F74">
        <w:rPr>
          <w:b/>
          <w:sz w:val="28"/>
          <w:szCs w:val="28"/>
          <w:highlight w:val="yellow"/>
          <w:u w:val="single"/>
        </w:rPr>
        <w:t>Nížiny ČR</w:t>
      </w:r>
    </w:p>
    <w:p w:rsidR="00611F74" w:rsidRDefault="00611F74">
      <w:r>
        <w:t>Dobrý den,</w:t>
      </w:r>
    </w:p>
    <w:p w:rsidR="00611F74" w:rsidRDefault="00611F74">
      <w:r>
        <w:t>Chtěl jsem vám poslat video, ale nepodařilo se mi jej nahrát. Ve videu měly být informace, týkající se nové práce.</w:t>
      </w:r>
    </w:p>
    <w:p w:rsidR="00611F74" w:rsidRDefault="00611F74">
      <w:r>
        <w:t>Vašim úkolem bude, zakreslit si do slepé mapy velké nížiny na území ČR. Jedná se o POLABSKOU NÍŽINU, HORNOMORAVSKÝ ÚVAL, DOLNOMORAVSKÝ ÚVALŮ A DÝJSKOSVRATECKÝ ÚVAL.</w:t>
      </w:r>
    </w:p>
    <w:p w:rsidR="00611F74" w:rsidRDefault="00611F74">
      <w:r>
        <w:t xml:space="preserve">No a teď kde je najdete. Otevřete atlas na straně 64/65. Polabskou nížinu najdete kolem řeky Labe. Od Litoměřic na západě až po Pardubice na východě. Pro lepší orientaci si najděte Prahu a o dva centimetry výše je Polabská nížina. Hornomoravský a Dolnomoravský úval najdete kolem řeky Moravy. Táhnoucí se od Olomouce až po hranice se Slovenskem. A pokud dojdete na </w:t>
      </w:r>
      <w:proofErr w:type="spellStart"/>
      <w:r>
        <w:t>doní</w:t>
      </w:r>
      <w:proofErr w:type="spellEnd"/>
      <w:r>
        <w:t xml:space="preserve"> hranici se </w:t>
      </w:r>
      <w:proofErr w:type="spellStart"/>
      <w:r>
        <w:t>slovenskem</w:t>
      </w:r>
      <w:proofErr w:type="spellEnd"/>
      <w:r>
        <w:t xml:space="preserve">, tak na jižní </w:t>
      </w:r>
      <w:proofErr w:type="spellStart"/>
      <w:r>
        <w:t>moravě</w:t>
      </w:r>
      <w:proofErr w:type="spellEnd"/>
      <w:r>
        <w:t xml:space="preserve"> najdete ještě jednu nížinu a tou je </w:t>
      </w:r>
      <w:proofErr w:type="spellStart"/>
      <w:r>
        <w:t>Dyjsko</w:t>
      </w:r>
      <w:proofErr w:type="spellEnd"/>
      <w:r>
        <w:t xml:space="preserve"> – svratecký úval. Ten se nachází kolem řek Dyje a Svratka a významnou součástí jsou také Novomlýnské nádrže.</w:t>
      </w:r>
    </w:p>
    <w:p w:rsidR="00611F74" w:rsidRDefault="00611F74">
      <w:r>
        <w:t>Tak teď už víte, kde vše najdete. Do slepé mapy si vše zakreslete tak, jak jsme se domlouvali. Teď jen zakreslujeme. Podrobně se budeme všemu věnovat osobně. Doufám. Takže vlastně jedeme podle plánu.</w:t>
      </w:r>
    </w:p>
    <w:p w:rsidR="00611F74" w:rsidRDefault="00611F74"/>
    <w:p w:rsidR="00611F74" w:rsidRDefault="00611F74">
      <w:r>
        <w:t>Hezký den.</w:t>
      </w:r>
    </w:p>
    <w:p w:rsidR="00611F74" w:rsidRDefault="00611F74"/>
    <w:p w:rsidR="00611F74" w:rsidRDefault="00611F74">
      <w:proofErr w:type="gramStart"/>
      <w:r>
        <w:t>J.Ř.</w:t>
      </w:r>
      <w:proofErr w:type="gramEnd"/>
    </w:p>
    <w:sectPr w:rsidR="00611F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EA5"/>
    <w:rsid w:val="005C417F"/>
    <w:rsid w:val="00611F74"/>
    <w:rsid w:val="007B6E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2CA2A"/>
  <w15:chartTrackingRefBased/>
  <w15:docId w15:val="{4B6C990A-0F51-49BA-911D-59249429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159</Words>
  <Characters>941</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Základní škola Hlubočky</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Řezníček</dc:creator>
  <cp:keywords/>
  <dc:description/>
  <cp:lastModifiedBy>Jan Řezníček</cp:lastModifiedBy>
  <cp:revision>1</cp:revision>
  <dcterms:created xsi:type="dcterms:W3CDTF">2020-10-14T07:06:00Z</dcterms:created>
  <dcterms:modified xsi:type="dcterms:W3CDTF">2020-10-14T08:03:00Z</dcterms:modified>
</cp:coreProperties>
</file>