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594B81">
      <w:pPr>
        <w:rPr>
          <w:b/>
        </w:rPr>
      </w:pPr>
      <w:r w:rsidRPr="00594B81">
        <w:rPr>
          <w:b/>
        </w:rPr>
        <w:t>Matematika 14. – 16. 10.</w:t>
      </w:r>
    </w:p>
    <w:p w:rsidR="00594B81" w:rsidRDefault="00594B81">
      <w:r w:rsidRPr="00594B81">
        <w:rPr>
          <w:u w:val="single"/>
        </w:rPr>
        <w:t>Procvičení počítání s</w:t>
      </w:r>
      <w:r>
        <w:rPr>
          <w:u w:val="single"/>
        </w:rPr>
        <w:t> </w:t>
      </w:r>
      <w:r w:rsidRPr="00594B81">
        <w:rPr>
          <w:u w:val="single"/>
        </w:rPr>
        <w:t>procenty</w:t>
      </w:r>
    </w:p>
    <w:p w:rsidR="00594B81" w:rsidRDefault="00594B81">
      <w:r w:rsidRPr="0032183E">
        <w:rPr>
          <w:b/>
        </w:rPr>
        <w:t>1) vypracujte tři příklady nalepené ve cvičném sešitě do cvičného sešitu</w:t>
      </w:r>
      <w:r>
        <w:t xml:space="preserve"> (kdo nebyl ve škole, zadání posílám), uveďte postup a všechny výpočty, které nelze udělat zpaměti</w:t>
      </w:r>
    </w:p>
    <w:p w:rsidR="00341266" w:rsidRDefault="00341266"/>
    <w:p w:rsidR="00341266" w:rsidRDefault="00341266" w:rsidP="00341266">
      <w:pPr>
        <w:spacing w:after="0"/>
      </w:pPr>
      <w:r>
        <w:t>1. V jámě, která je naplněna do 30% svého objemu, je 36 m</w:t>
      </w:r>
      <w:r>
        <w:rPr>
          <w:vertAlign w:val="superscript"/>
        </w:rPr>
        <w:t>3</w:t>
      </w:r>
      <w:r>
        <w:t xml:space="preserve"> siláže. Kolik m</w:t>
      </w:r>
      <w:r>
        <w:rPr>
          <w:vertAlign w:val="superscript"/>
        </w:rPr>
        <w:t>3</w:t>
      </w:r>
      <w:r>
        <w:t xml:space="preserve"> siláže se vejde do plné jámy?</w:t>
      </w:r>
    </w:p>
    <w:p w:rsidR="00341266" w:rsidRDefault="00341266" w:rsidP="00341266">
      <w:pPr>
        <w:spacing w:after="0"/>
      </w:pPr>
      <w:r>
        <w:t>2. Šaty stály 2 100 Kč a byly o 12% zlevněny. Jaká byla jejich nová cena?</w:t>
      </w:r>
    </w:p>
    <w:p w:rsidR="00341266" w:rsidRDefault="00341266" w:rsidP="00341266">
      <w:pPr>
        <w:spacing w:after="0"/>
      </w:pPr>
      <w:r>
        <w:t>3. Po slevě o 30% stál svetr 420 Kč. Kolik Kč stál svetr před zlevněním?</w:t>
      </w:r>
    </w:p>
    <w:p w:rsidR="00341266" w:rsidRDefault="00341266">
      <w:bookmarkStart w:id="0" w:name="_GoBack"/>
      <w:bookmarkEnd w:id="0"/>
    </w:p>
    <w:p w:rsidR="00594B81" w:rsidRDefault="00594B81"/>
    <w:p w:rsidR="00594B81" w:rsidRDefault="00594B81">
      <w:r>
        <w:t xml:space="preserve">2) </w:t>
      </w:r>
      <w:r w:rsidRPr="0032183E">
        <w:rPr>
          <w:b/>
        </w:rPr>
        <w:t>vypracujte v PS 224/1, 2, 4   225/6, 8   226/10, 11</w:t>
      </w:r>
      <w:r w:rsidR="00341266" w:rsidRPr="0032183E">
        <w:rPr>
          <w:b/>
        </w:rPr>
        <w:t>, 12</w:t>
      </w:r>
      <w:r w:rsidR="00341266">
        <w:t>, u všech příkladů je potřeba uvést postup, u příkladu 1 a 2 napište i všechny výpočty, které nelze počítat zpaměti, ostatní příklady můžete počítat na kalkulačce, ale postup napište u všech</w:t>
      </w:r>
    </w:p>
    <w:p w:rsidR="00341266" w:rsidRDefault="00341266"/>
    <w:p w:rsidR="00341266" w:rsidRDefault="00341266">
      <w:r>
        <w:t xml:space="preserve">Kdo si nebude výpočtem jistý, tak si to zatím připravte a projdeme si to na online hodině ve čtvrtek v 10 hodin, všichni si ten pracovní i cvičný sešit nachystejte i psací potřeby. </w:t>
      </w:r>
    </w:p>
    <w:p w:rsidR="00341266" w:rsidRDefault="00341266"/>
    <w:p w:rsidR="00341266" w:rsidRPr="00594B81" w:rsidRDefault="003412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Iveta Kubová</w:t>
      </w:r>
    </w:p>
    <w:sectPr w:rsidR="00341266" w:rsidRPr="0059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92"/>
    <w:rsid w:val="002C742E"/>
    <w:rsid w:val="0032183E"/>
    <w:rsid w:val="00341266"/>
    <w:rsid w:val="00594B81"/>
    <w:rsid w:val="00701792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B117"/>
  <w15:chartTrackingRefBased/>
  <w15:docId w15:val="{9AC74126-E365-426E-9213-AD497CD5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2020-10-13T18:21:00Z</dcterms:created>
  <dcterms:modified xsi:type="dcterms:W3CDTF">2020-10-13T18:48:00Z</dcterms:modified>
</cp:coreProperties>
</file>