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8A" w:rsidRDefault="00304814">
      <w:bookmarkStart w:id="0" w:name="_GoBack"/>
      <w:bookmarkEnd w:id="0"/>
      <w:r>
        <w:t>Matematika 8. třída – 13. 4.</w:t>
      </w:r>
    </w:p>
    <w:p w:rsidR="00304814" w:rsidRPr="00304814" w:rsidRDefault="00304814">
      <w:pPr>
        <w:rPr>
          <w:b/>
        </w:rPr>
      </w:pPr>
      <w:r w:rsidRPr="00304814">
        <w:rPr>
          <w:b/>
        </w:rPr>
        <w:t>Posílám zápis ze včerejší online hodiny:</w:t>
      </w:r>
    </w:p>
    <w:p w:rsidR="00304814" w:rsidRDefault="00304814">
      <w:r>
        <w:rPr>
          <w:noProof/>
          <w:lang w:eastAsia="cs-CZ"/>
        </w:rPr>
        <w:drawing>
          <wp:inline distT="0" distB="0" distL="0" distR="0" wp14:anchorId="1A8B5D51" wp14:editId="5E6C5096">
            <wp:extent cx="4693920" cy="336165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2858" t="36215" r="17063" b="12757"/>
                    <a:stretch/>
                  </pic:blipFill>
                  <pic:spPr bwMode="auto">
                    <a:xfrm>
                      <a:off x="0" y="0"/>
                      <a:ext cx="4704049" cy="3368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814" w:rsidRDefault="00304814">
      <w:r>
        <w:rPr>
          <w:noProof/>
          <w:lang w:eastAsia="cs-CZ"/>
        </w:rPr>
        <w:drawing>
          <wp:inline distT="0" distB="0" distL="0" distR="0" wp14:anchorId="1F177C3D" wp14:editId="6305F518">
            <wp:extent cx="5330825" cy="5312631"/>
            <wp:effectExtent l="0" t="0" r="3175" b="2540"/>
            <wp:docPr id="797" name="Obrázek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1996" t="24226" r="9239" b="7091"/>
                    <a:stretch/>
                  </pic:blipFill>
                  <pic:spPr bwMode="auto">
                    <a:xfrm>
                      <a:off x="0" y="0"/>
                      <a:ext cx="5358446" cy="5340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4814" w:rsidSect="00304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48"/>
    <w:rsid w:val="00304814"/>
    <w:rsid w:val="00681E48"/>
    <w:rsid w:val="00D70283"/>
    <w:rsid w:val="00F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12954-E1FE-4CC9-8443-D03E3FFA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Lada Pospíšilová</cp:lastModifiedBy>
  <cp:revision>2</cp:revision>
  <dcterms:created xsi:type="dcterms:W3CDTF">2021-04-13T06:29:00Z</dcterms:created>
  <dcterms:modified xsi:type="dcterms:W3CDTF">2021-04-13T06:29:00Z</dcterms:modified>
</cp:coreProperties>
</file>