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Pr="00062C50" w:rsidRDefault="00062C50" w:rsidP="00062C50">
      <w:pPr>
        <w:jc w:val="center"/>
        <w:rPr>
          <w:b/>
          <w:sz w:val="30"/>
          <w:szCs w:val="30"/>
          <w:u w:val="single"/>
        </w:rPr>
      </w:pPr>
      <w:r w:rsidRPr="00062C50">
        <w:rPr>
          <w:b/>
          <w:sz w:val="30"/>
          <w:szCs w:val="30"/>
          <w:u w:val="single"/>
        </w:rPr>
        <w:t>Teplo</w:t>
      </w:r>
    </w:p>
    <w:p w:rsidR="00062C50" w:rsidRDefault="00062C50">
      <w:r>
        <w:t>Teplo je rovno energii, kterou při tepelné výměně odevzdá teplejší těleso chladnějšímu.</w:t>
      </w:r>
    </w:p>
    <w:p w:rsidR="00062C50" w:rsidRDefault="00062C50">
      <w:r>
        <w:t xml:space="preserve">Teplo značíme:             </w:t>
      </w:r>
      <w:r w:rsidRPr="00062C50">
        <w:rPr>
          <w:b/>
          <w:sz w:val="30"/>
          <w:szCs w:val="30"/>
        </w:rPr>
        <w:t>Q</w:t>
      </w:r>
    </w:p>
    <w:p w:rsidR="00062C50" w:rsidRDefault="00062C50">
      <w:r>
        <w:t xml:space="preserve">Jednotka:                       </w:t>
      </w:r>
      <w:r w:rsidRPr="00062C50">
        <w:rPr>
          <w:b/>
          <w:sz w:val="30"/>
          <w:szCs w:val="30"/>
        </w:rPr>
        <w:t>J</w:t>
      </w:r>
      <w:r>
        <w:t xml:space="preserve"> (joule)</w:t>
      </w:r>
    </w:p>
    <w:p w:rsidR="00062C50" w:rsidRDefault="00062C50">
      <w:bookmarkStart w:id="0" w:name="_GoBack"/>
      <w:bookmarkEnd w:id="0"/>
    </w:p>
    <w:p w:rsidR="00062C50" w:rsidRPr="00062C50" w:rsidRDefault="00062C50">
      <w:pPr>
        <w:rPr>
          <w:b/>
        </w:rPr>
      </w:pPr>
      <w:r>
        <w:t xml:space="preserve">Protože je Joule malou jednotkou, používáme její násobek </w:t>
      </w:r>
      <w:r w:rsidRPr="00062C50">
        <w:rPr>
          <w:b/>
        </w:rPr>
        <w:t>1kJ = 1000 J</w:t>
      </w:r>
    </w:p>
    <w:p w:rsidR="00062C50" w:rsidRDefault="00062C50">
      <w:r>
        <w:t>Teplo přijaté tělem o určité hmotnosti při tepelné výměně je přímo úměrné zvýšení teploty.</w:t>
      </w:r>
    </w:p>
    <w:p w:rsidR="00062C50" w:rsidRDefault="00062C50">
      <w:r>
        <w:t>Předá-li teplejší těleso chladnějšímu tepelnou energii, říkáme, že teplejší těleso odevzdalo chladnějšímu tělesu teplo. V opačném případě říkáme, že těleso přijalo od teplejšího teplo.</w:t>
      </w:r>
    </w:p>
    <w:sectPr w:rsidR="0006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50"/>
    <w:rsid w:val="00062C50"/>
    <w:rsid w:val="005C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B454"/>
  <w15:chartTrackingRefBased/>
  <w15:docId w15:val="{D25A1E2D-134E-464C-83CF-4A3776BD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1</cp:revision>
  <dcterms:created xsi:type="dcterms:W3CDTF">2020-11-13T08:53:00Z</dcterms:created>
  <dcterms:modified xsi:type="dcterms:W3CDTF">2020-11-13T09:02:00Z</dcterms:modified>
</cp:coreProperties>
</file>