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Default="00D14516">
      <w:r>
        <w:t xml:space="preserve">Dobrý den osmáci, dnes si budeme povídat na on-line hodině o vzduchu. Prezentaci máte na stránkách školy z minulého týdne – téma vzduch. Kdo nebude na on-line hodině, tak si ji projde sám a na konci si uděláte zápis do sešitu!!! Opět vyfoťte, že jste si udělali zápis a foto pošlete na </w:t>
      </w:r>
      <w:hyperlink r:id="rId4" w:history="1">
        <w:r w:rsidRPr="00097B86">
          <w:rPr>
            <w:rStyle w:val="Hypertextovodkaz"/>
          </w:rPr>
          <w:t>sarka.petru@zshlubocky.cz</w:t>
        </w:r>
      </w:hyperlink>
      <w:r>
        <w:t>. (Kdo nepochopil, je to povinné, takže pokud nepošlete, neplníte úkol, který jsem vám tímto zadala a také to ohodnotím)</w:t>
      </w:r>
    </w:p>
    <w:p w:rsidR="00D14516" w:rsidRDefault="00D14516"/>
    <w:p w:rsidR="00D14516" w:rsidRDefault="00D14516">
      <w:r>
        <w:t>Hezký víkend</w:t>
      </w:r>
    </w:p>
    <w:p w:rsidR="00D14516" w:rsidRDefault="00D14516"/>
    <w:p w:rsidR="00D14516" w:rsidRDefault="00D14516">
      <w:r>
        <w:t>Šárka Petrů</w:t>
      </w:r>
      <w:bookmarkStart w:id="0" w:name="_GoBack"/>
      <w:bookmarkEnd w:id="0"/>
    </w:p>
    <w:p w:rsidR="00D14516" w:rsidRDefault="00D14516"/>
    <w:sectPr w:rsidR="00D1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16"/>
    <w:rsid w:val="0041774F"/>
    <w:rsid w:val="00A45CF0"/>
    <w:rsid w:val="00D1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4E80"/>
  <w15:chartTrackingRefBased/>
  <w15:docId w15:val="{7D0503B6-0124-4FDD-8C60-11961337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4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ka.petru@zshlubo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1</cp:revision>
  <dcterms:created xsi:type="dcterms:W3CDTF">2020-11-12T19:00:00Z</dcterms:created>
  <dcterms:modified xsi:type="dcterms:W3CDTF">2020-11-12T19:04:00Z</dcterms:modified>
</cp:coreProperties>
</file>