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14" w:rsidRDefault="0014714C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r>
        <w:rPr>
          <w:rFonts w:ascii="Times New Roman" w:hAnsi="Times New Roman" w:cs="Times New Roman"/>
          <w:sz w:val="36"/>
          <w:u w:val="single"/>
          <w:lang w:val="cs-CZ"/>
        </w:rPr>
        <w:t xml:space="preserve">12. 11. </w:t>
      </w:r>
      <w:r w:rsidRPr="0014714C">
        <w:rPr>
          <w:rFonts w:ascii="Times New Roman" w:hAnsi="Times New Roman" w:cs="Times New Roman"/>
          <w:sz w:val="36"/>
          <w:u w:val="single"/>
          <w:lang w:val="cs-CZ"/>
        </w:rPr>
        <w:t>Anglický jazyk</w:t>
      </w:r>
    </w:p>
    <w:p w:rsidR="0014714C" w:rsidRDefault="00424D42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r>
        <w:rPr>
          <w:rFonts w:ascii="Times New Roman" w:hAnsi="Times New Roman" w:cs="Times New Roman"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D32636" wp14:editId="286DE97E">
                <wp:simplePos x="0" y="0"/>
                <wp:positionH relativeFrom="column">
                  <wp:posOffset>-271145</wp:posOffset>
                </wp:positionH>
                <wp:positionV relativeFrom="paragraph">
                  <wp:posOffset>314961</wp:posOffset>
                </wp:positionV>
                <wp:extent cx="6086475" cy="2381250"/>
                <wp:effectExtent l="0" t="0" r="9525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38125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B58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21.35pt;margin-top:24.8pt;width:479.25pt;height:18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" adj="18000" fillcolor="#ffe599 [1303]" stroked="f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3FD91" wp14:editId="49438CBA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6029325" cy="23145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14C" w:rsidRPr="0014714C" w:rsidRDefault="00424D4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Milí osmáci</w:t>
                            </w:r>
                            <w:r w:rsidR="0014714C" w:rsidRPr="0014714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,</w:t>
                            </w:r>
                          </w:p>
                          <w:p w:rsidR="0014714C" w:rsidRPr="0014714C" w:rsidRDefault="0014714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14714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dnešní hodina bude probíhat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online. Pokud ale někdo z vás ne</w:t>
                            </w:r>
                            <w:r w:rsidRPr="0014714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má v plánu se jí zúčastnit, vypracuje </w:t>
                            </w:r>
                            <w:r w:rsidR="00424D4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cvičení 2 a 5 na straně 63 v učebnici, a dále pak cvičení 1 v pracovním sešitě na straně 50.</w:t>
                            </w:r>
                          </w:p>
                          <w:p w:rsidR="00D65CE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D65CE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Přeji vám spoustu elánu do </w:t>
                            </w:r>
                            <w:r w:rsidR="007F42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dalších dnů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,</w:t>
                            </w:r>
                          </w:p>
                          <w:p w:rsidR="00D65CE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Barbora Frimmelová</w:t>
                            </w:r>
                          </w:p>
                          <w:p w:rsidR="00D65CEC" w:rsidRPr="0014714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FD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3.55pt;margin-top:27.05pt;width:474.75pt;height:18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" filled="f" stroked="f" strokeweight=".5pt">
                <v:textbox>
                  <w:txbxContent>
                    <w:p w:rsidR="0014714C" w:rsidRPr="0014714C" w:rsidRDefault="00424D42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Milí osmáci</w:t>
                      </w:r>
                      <w:r w:rsidR="0014714C" w:rsidRPr="0014714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,</w:t>
                      </w:r>
                    </w:p>
                    <w:p w:rsidR="0014714C" w:rsidRPr="0014714C" w:rsidRDefault="0014714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14714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dnešní hodina bude probíhat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online. Pokud ale někdo z vás ne</w:t>
                      </w:r>
                      <w:r w:rsidRPr="0014714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má v plánu se jí zúčastnit, vypracuje </w:t>
                      </w:r>
                      <w:r w:rsidR="00424D4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cvičení 2 a 5 na straně 63 v učebnici, a dále pak cvičení 1 v pracovním sešitě na straně 50.</w:t>
                      </w:r>
                    </w:p>
                    <w:p w:rsidR="00D65CE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</w:p>
                    <w:p w:rsidR="00D65CE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Přeji vám spoustu elánu do </w:t>
                      </w:r>
                      <w:r w:rsidR="007F42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dalších dnů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,</w:t>
                      </w:r>
                    </w:p>
                    <w:p w:rsidR="00D65CE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Barbora Frimmelová</w:t>
                      </w:r>
                    </w:p>
                    <w:p w:rsidR="00D65CEC" w:rsidRPr="0014714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14C" w:rsidRPr="0014714C" w:rsidRDefault="0014714C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bookmarkStart w:id="0" w:name="_GoBack"/>
      <w:bookmarkEnd w:id="0"/>
    </w:p>
    <w:sectPr w:rsidR="0014714C" w:rsidRPr="0014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5"/>
    <w:rsid w:val="0014714C"/>
    <w:rsid w:val="001D7A14"/>
    <w:rsid w:val="00424D42"/>
    <w:rsid w:val="007F4269"/>
    <w:rsid w:val="00BB2F45"/>
    <w:rsid w:val="00D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E7AF"/>
  <w15:chartTrackingRefBased/>
  <w15:docId w15:val="{FD014F92-4E70-469C-B722-CAE7B8F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2020-11-11T15:24:00Z</dcterms:created>
  <dcterms:modified xsi:type="dcterms:W3CDTF">2020-11-11T17:03:00Z</dcterms:modified>
</cp:coreProperties>
</file>