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457351">
      <w:r>
        <w:t>Ahoj osmáci,</w:t>
      </w:r>
    </w:p>
    <w:p w:rsidR="00457351" w:rsidRDefault="00457351"/>
    <w:p w:rsidR="00457351" w:rsidRDefault="00457351">
      <w:r>
        <w:t>do fyziky si prosím projděte změnu skupenství. Jedná se o učivo v učebnici od strany 74 po stranu 75. Dál jít nemusíte. Popřemýšlejte</w:t>
      </w:r>
      <w:bookmarkStart w:id="0" w:name="_GoBack"/>
      <w:bookmarkEnd w:id="0"/>
      <w:r>
        <w:t xml:space="preserve"> o tom, o jaké jevy, při změně skupenství půjde.</w:t>
      </w:r>
    </w:p>
    <w:p w:rsidR="00457351" w:rsidRDefault="00457351">
      <w:r>
        <w:t>Uvidíme se ve škola a vše probereme.</w:t>
      </w:r>
    </w:p>
    <w:p w:rsidR="00457351" w:rsidRDefault="00457351"/>
    <w:p w:rsidR="00457351" w:rsidRDefault="00457351">
      <w:r>
        <w:t>S pozdravem</w:t>
      </w:r>
    </w:p>
    <w:p w:rsidR="00457351" w:rsidRDefault="00457351"/>
    <w:p w:rsidR="00457351" w:rsidRDefault="00457351">
      <w:proofErr w:type="gramStart"/>
      <w:r>
        <w:t>J.Ř.</w:t>
      </w:r>
      <w:proofErr w:type="gramEnd"/>
    </w:p>
    <w:sectPr w:rsidR="0045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51"/>
    <w:rsid w:val="00457351"/>
    <w:rsid w:val="005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0270"/>
  <w15:chartTrackingRefBased/>
  <w15:docId w15:val="{E70E9965-DC4B-4817-BD7D-BD2B3477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2020-12-11T09:55:00Z</dcterms:created>
  <dcterms:modified xsi:type="dcterms:W3CDTF">2020-12-11T09:58:00Z</dcterms:modified>
</cp:coreProperties>
</file>