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Default="00DF5A9D">
      <w:bookmarkStart w:id="0" w:name="_GoBack"/>
      <w:bookmarkEnd w:id="0"/>
      <w:r>
        <w:t>Vážení rodiče,</w:t>
      </w:r>
    </w:p>
    <w:p w:rsidR="00DF5A9D" w:rsidRDefault="00DF5A9D">
      <w:r>
        <w:t xml:space="preserve">vzhledem ke špatné epidemiologické situaci v ČR, jsme byli nuceni zrušit lyžařský kurz na Ramzové. Čekali jsme do poslední možné chvíle, ale nakonec jsme se rozhodli kurz letos neuskutečnit. Zároveň ani neplánujeme náhradu. Z toho důvodu Vám budou vráceny peníze za zálohu. Vyzvednout si je můžete ve škole po předchozí domluvě u vedoucího kurzu Mgr. Jana Řezníček                            (kontakt: </w:t>
      </w:r>
      <w:hyperlink r:id="rId4" w:history="1">
        <w:r w:rsidRPr="006B019F">
          <w:rPr>
            <w:rStyle w:val="Hypertextovodkaz"/>
          </w:rPr>
          <w:t>jan.reznicek@zshlubocky.cz</w:t>
        </w:r>
      </w:hyperlink>
      <w:r>
        <w:t>).</w:t>
      </w:r>
    </w:p>
    <w:p w:rsidR="00DF5A9D" w:rsidRDefault="00DF5A9D">
      <w:r>
        <w:t>Děkujeme za pochopení a omlouváme se za případné komplikace.</w:t>
      </w:r>
    </w:p>
    <w:p w:rsidR="00DF5A9D" w:rsidRDefault="00DF5A9D"/>
    <w:p w:rsidR="00DF5A9D" w:rsidRDefault="00DF5A9D">
      <w:r>
        <w:t>Mgr. Jan Řezníček</w:t>
      </w:r>
    </w:p>
    <w:sectPr w:rsidR="00DF5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9D"/>
    <w:rsid w:val="005C417F"/>
    <w:rsid w:val="00D70C2E"/>
    <w:rsid w:val="00D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5A951-47B4-4017-BD4F-D1A59C03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5A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.reznicek@zshluboc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20A8.Tomas.Kuba</cp:lastModifiedBy>
  <cp:revision>2</cp:revision>
  <dcterms:created xsi:type="dcterms:W3CDTF">2021-01-05T07:30:00Z</dcterms:created>
  <dcterms:modified xsi:type="dcterms:W3CDTF">2021-01-05T07:30:00Z</dcterms:modified>
</cp:coreProperties>
</file>