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7F" w:rsidRDefault="001F4513">
      <w:bookmarkStart w:id="0" w:name="_GoBack"/>
      <w:bookmarkEnd w:id="0"/>
      <w:r>
        <w:t>Ahoj sedmáci,</w:t>
      </w:r>
    </w:p>
    <w:p w:rsidR="001F4513" w:rsidRDefault="001F4513"/>
    <w:p w:rsidR="001F4513" w:rsidRDefault="001F4513">
      <w:r>
        <w:t>posílám vám několik příkladů na procvičování hydrostatického tlaku. Ve čtvrtek si je společně projdeme, tak buďte připravení. Pokud si nebudete vědět rady, využijte sešitu, kde máte vzorce. Pokud je tam nemáte, najdete je v prezentaci, kterou jsem vám zaslal. Pokud ani tu nemáte, najdete ji na stránkách školy.</w:t>
      </w:r>
    </w:p>
    <w:p w:rsidR="001F4513" w:rsidRDefault="001F4513">
      <w:r>
        <w:t>Přeji hodně štěstí.</w:t>
      </w:r>
    </w:p>
    <w:p w:rsidR="001F4513" w:rsidRDefault="001F4513" w:rsidP="001F4513">
      <w:r>
        <w:t>Procvičování:</w:t>
      </w:r>
    </w:p>
    <w:p w:rsidR="001F4513" w:rsidRDefault="001F4513" w:rsidP="001F4513">
      <w:pPr>
        <w:pStyle w:val="Odstavecseseznamem"/>
        <w:numPr>
          <w:ilvl w:val="0"/>
          <w:numId w:val="2"/>
        </w:numPr>
      </w:pPr>
      <w:r>
        <w:t xml:space="preserve">Hloubka nádrže Slapské přehrady u hráze dosahuje 58 m. Porovnejte hydrostatický tlak v hloubce 1 m pod hladinou vody s tlakem u dna. </w:t>
      </w:r>
    </w:p>
    <w:p w:rsidR="001A39DA" w:rsidRDefault="001A39DA" w:rsidP="001A39DA">
      <w:pPr>
        <w:pStyle w:val="Odstavecseseznamem"/>
      </w:pPr>
    </w:p>
    <w:p w:rsidR="001F4513" w:rsidRDefault="001F4513" w:rsidP="001F4513">
      <w:pPr>
        <w:pStyle w:val="Odstavecseseznamem"/>
        <w:numPr>
          <w:ilvl w:val="0"/>
          <w:numId w:val="2"/>
        </w:numPr>
      </w:pPr>
      <w:r>
        <w:t xml:space="preserve">Hydrostatický tlak u dna válcové nádoby s vodou je 10 </w:t>
      </w:r>
      <w:proofErr w:type="spellStart"/>
      <w:r>
        <w:t>kPa</w:t>
      </w:r>
      <w:proofErr w:type="spellEnd"/>
      <w:r>
        <w:t xml:space="preserve">. Dno má obsah 0,25m2. </w:t>
      </w:r>
      <w:r w:rsidR="001A39DA">
        <w:t>Jak velikou tlakovou silou působí voda na dno?</w:t>
      </w:r>
      <w:r>
        <w:t xml:space="preserve"> </w:t>
      </w:r>
    </w:p>
    <w:p w:rsidR="001A39DA" w:rsidRDefault="001A39DA" w:rsidP="001A39DA">
      <w:r>
        <w:t>Máte dva jednoduché příklady, tak doufám, že si snadno poradíte.</w:t>
      </w:r>
    </w:p>
    <w:sectPr w:rsidR="001A3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E3E86"/>
    <w:multiLevelType w:val="hybridMultilevel"/>
    <w:tmpl w:val="AB30F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A382A4D"/>
    <w:multiLevelType w:val="hybridMultilevel"/>
    <w:tmpl w:val="F1F865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513"/>
    <w:rsid w:val="0011484E"/>
    <w:rsid w:val="001A39DA"/>
    <w:rsid w:val="001F4513"/>
    <w:rsid w:val="005C41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3DCE3-478C-4F89-803C-BFC61AE9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F4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590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Základní škola Hlubočky</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 Řezníček</dc:creator>
  <cp:keywords/>
  <dc:description/>
  <cp:lastModifiedBy>20A8.Tomas.Kuba</cp:lastModifiedBy>
  <cp:revision>2</cp:revision>
  <dcterms:created xsi:type="dcterms:W3CDTF">2021-03-08T12:32:00Z</dcterms:created>
  <dcterms:modified xsi:type="dcterms:W3CDTF">2021-03-08T12:32:00Z</dcterms:modified>
</cp:coreProperties>
</file>