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6B" w:rsidRDefault="00E25F3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8. 4.  VkO7</w:t>
      </w:r>
    </w:p>
    <w:p w:rsidR="00E25F39" w:rsidRDefault="00E25F3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E25F39" w:rsidRPr="00CA3DB1" w:rsidRDefault="00E25F39" w:rsidP="00CA3DB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dnes začínáme novou kapitolu Problémy „modré“ planety. Určitě jste už o tomto tématu slyšeli v minulých letech i v jiných předmětech. V úvodu si přečtete, co mezi tyto problémy patří. Ještě jsem chtěla připomenout těm, </w:t>
      </w:r>
      <w:r w:rsidRPr="00CA3DB1">
        <w:rPr>
          <w:b/>
          <w:sz w:val="24"/>
          <w:szCs w:val="24"/>
          <w:u w:val="single"/>
        </w:rPr>
        <w:t>kteří neposlali odpovědi na otázky opakovacího testu do dějepisu, že mohou zaslat ještě dnes do 18.00 hodin!!!</w:t>
      </w:r>
    </w:p>
    <w:p w:rsidR="00E25F39" w:rsidRDefault="00E25F3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A3DB1" w:rsidRDefault="00CA3DB1">
      <w:pPr>
        <w:rPr>
          <w:b/>
          <w:sz w:val="24"/>
          <w:szCs w:val="24"/>
        </w:rPr>
      </w:pPr>
    </w:p>
    <w:p w:rsidR="00CA3DB1" w:rsidRDefault="00CA3DB1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A3DB1">
        <w:rPr>
          <w:b/>
          <w:sz w:val="28"/>
          <w:szCs w:val="28"/>
          <w:u w:val="single"/>
        </w:rPr>
        <w:t>Globální problémy Země</w:t>
      </w:r>
    </w:p>
    <w:p w:rsidR="00CA3DB1" w:rsidRDefault="00CA3DB1" w:rsidP="00CA3DB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52 (přečíst)</w:t>
      </w:r>
    </w:p>
    <w:p w:rsidR="00CA3DB1" w:rsidRDefault="00CA3DB1" w:rsidP="00CA3DB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Zápis: Rámečky uprostřed stránky – Globální problémy Země – ekologické problémy – společenské problémy + vypsat příklady</w:t>
      </w:r>
    </w:p>
    <w:p w:rsidR="00CA3DB1" w:rsidRDefault="00CA3DB1" w:rsidP="00CA3DB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Sešity máte už ve škole!</w:t>
      </w:r>
    </w:p>
    <w:p w:rsidR="00CA3DB1" w:rsidRPr="00CA3DB1" w:rsidRDefault="00CA3DB1" w:rsidP="00CA3DB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Dobrovolné úkoly: str. 52/ sova1, lupa 1</w:t>
      </w:r>
    </w:p>
    <w:sectPr w:rsidR="00CA3DB1" w:rsidRPr="00CA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BE9"/>
    <w:multiLevelType w:val="hybridMultilevel"/>
    <w:tmpl w:val="2F1CC946"/>
    <w:lvl w:ilvl="0" w:tplc="7028398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2910F6"/>
    <w:rsid w:val="00CA3DB1"/>
    <w:rsid w:val="00E25F39"/>
    <w:rsid w:val="00F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EB86-C403-42EE-8809-1618A00B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2021-04-08T06:15:00Z</dcterms:created>
  <dcterms:modified xsi:type="dcterms:W3CDTF">2021-04-08T06:15:00Z</dcterms:modified>
</cp:coreProperties>
</file>