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BE6133" w:rsidP="00C43061">
      <w:bookmarkStart w:id="0" w:name="_GoBack"/>
      <w:bookmarkEnd w:id="0"/>
      <w:proofErr w:type="gramStart"/>
      <w:r>
        <w:t>7.4. ČESKÝ</w:t>
      </w:r>
      <w:proofErr w:type="gramEnd"/>
      <w:r>
        <w:t xml:space="preserve"> JAZYK 7</w:t>
      </w:r>
    </w:p>
    <w:p w:rsidR="00BE6133" w:rsidRDefault="00B402D3" w:rsidP="00C43061">
      <w:r>
        <w:t>V minulé hodině jsme dokončili procvičování příslovečného určení. Dnes tedy zjistíme, co jste si zapamatovali. Opište věty do cvičného sešitu</w:t>
      </w:r>
      <w:r w:rsidR="00BB1367">
        <w:t xml:space="preserve"> a označte p</w:t>
      </w:r>
      <w:r>
        <w:t>říslovečné určení / místa, času, způsobu, míry, příč</w:t>
      </w:r>
      <w:r w:rsidR="00BB1367">
        <w:t>iny, účelu, podmínky a přípustky/.</w:t>
      </w:r>
    </w:p>
    <w:p w:rsidR="00B402D3" w:rsidRPr="00BD33CB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</w:t>
      </w:r>
      <w:r w:rsidR="00666CB8" w:rsidRPr="00BD33CB">
        <w:rPr>
          <w:color w:val="5B9BD5" w:themeColor="accent1"/>
        </w:rPr>
        <w:t xml:space="preserve"> velmi</w:t>
      </w:r>
      <w:r w:rsidRPr="00BD33CB">
        <w:rPr>
          <w:color w:val="5B9BD5" w:themeColor="accent1"/>
        </w:rPr>
        <w:t xml:space="preserve"> falešně.</w:t>
      </w:r>
    </w:p>
    <w:p w:rsidR="00B402D3" w:rsidRPr="00BD33CB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 pro radost.</w:t>
      </w:r>
    </w:p>
    <w:p w:rsidR="00B402D3" w:rsidRPr="00BD33CB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 i přes zákaz.</w:t>
      </w:r>
    </w:p>
    <w:p w:rsidR="00B402D3" w:rsidRPr="00BD33CB" w:rsidRDefault="00B402D3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 v kostele.</w:t>
      </w:r>
    </w:p>
    <w:p w:rsidR="00B402D3" w:rsidRPr="00BD33CB" w:rsidRDefault="00BB1367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 na radu lékaře.</w:t>
      </w:r>
    </w:p>
    <w:p w:rsidR="00666CB8" w:rsidRPr="00BD33CB" w:rsidRDefault="00666CB8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>Budu zpívat večer.</w:t>
      </w:r>
    </w:p>
    <w:p w:rsidR="00666CB8" w:rsidRPr="00BD33CB" w:rsidRDefault="00BB1367" w:rsidP="00C43061">
      <w:pPr>
        <w:rPr>
          <w:color w:val="5B9BD5" w:themeColor="accent1"/>
        </w:rPr>
      </w:pPr>
      <w:r w:rsidRPr="00BD33CB">
        <w:rPr>
          <w:color w:val="5B9BD5" w:themeColor="accent1"/>
        </w:rPr>
        <w:t xml:space="preserve">Budu zpívat </w:t>
      </w:r>
      <w:r w:rsidR="00BD33CB">
        <w:rPr>
          <w:color w:val="5B9BD5" w:themeColor="accent1"/>
        </w:rPr>
        <w:t>za zvuku orchestru.</w:t>
      </w:r>
    </w:p>
    <w:p w:rsidR="00BB1367" w:rsidRDefault="00BB1367" w:rsidP="00C43061"/>
    <w:p w:rsidR="00BB1367" w:rsidRDefault="00BB1367" w:rsidP="00C43061">
      <w:r>
        <w:t>A teď se vrhneme na přívlastek. Zápis máte již z minulého týdne a vysvětlení najdeš v</w:t>
      </w:r>
      <w:r w:rsidR="00BD33CB">
        <w:t> </w:t>
      </w:r>
      <w:r>
        <w:t>učebnici</w:t>
      </w:r>
      <w:r w:rsidR="00BD33CB">
        <w:t xml:space="preserve"> 117 – 119 a v PS1 na stranách 34 – 35. Vše, včetně cvičení projdeme v online hodině.</w:t>
      </w:r>
    </w:p>
    <w:p w:rsidR="00666CB8" w:rsidRPr="00152E07" w:rsidRDefault="00666CB8" w:rsidP="00C43061"/>
    <w:sectPr w:rsidR="00666CB8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66CB8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402D3"/>
    <w:rsid w:val="00B92D50"/>
    <w:rsid w:val="00BB1367"/>
    <w:rsid w:val="00BD33CB"/>
    <w:rsid w:val="00BE6133"/>
    <w:rsid w:val="00C43061"/>
    <w:rsid w:val="00D3172B"/>
    <w:rsid w:val="00E031EB"/>
    <w:rsid w:val="00EC06EB"/>
    <w:rsid w:val="00EC4F9E"/>
    <w:rsid w:val="00E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2021-04-06T17:07:00Z</dcterms:created>
  <dcterms:modified xsi:type="dcterms:W3CDTF">2021-04-06T17:07:00Z</dcterms:modified>
</cp:coreProperties>
</file>