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32" w:rsidRDefault="008236FF">
      <w:r>
        <w:t>Anglický jazyk –skupina I. Kubové – 7. 4.</w:t>
      </w:r>
    </w:p>
    <w:p w:rsidR="008236FF" w:rsidRDefault="008236FF">
      <w:pPr>
        <w:rPr>
          <w:b/>
        </w:rPr>
      </w:pPr>
      <w:r w:rsidRPr="008236FF">
        <w:rPr>
          <w:b/>
        </w:rPr>
        <w:t>Vypracujte a pošlete PS 41/7 + 42/1, 2, 3, 4 do čtvrtka 8. 4. do 18.00</w:t>
      </w:r>
    </w:p>
    <w:p w:rsidR="008236FF" w:rsidRPr="008236FF" w:rsidRDefault="008236FF">
      <w:r>
        <w:t>K sestavení receptu můžete použít vzor na str. 50 v učebnici.</w:t>
      </w:r>
      <w:bookmarkStart w:id="0" w:name="_GoBack"/>
      <w:bookmarkEnd w:id="0"/>
    </w:p>
    <w:sectPr w:rsidR="008236FF" w:rsidRPr="00823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9E"/>
    <w:rsid w:val="00172032"/>
    <w:rsid w:val="0052109E"/>
    <w:rsid w:val="0082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4CC3"/>
  <w15:chartTrackingRefBased/>
  <w15:docId w15:val="{48870BD1-7C9D-4A78-B629-2F8B31E8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150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3</cp:revision>
  <dcterms:created xsi:type="dcterms:W3CDTF">2021-04-06T16:56:00Z</dcterms:created>
  <dcterms:modified xsi:type="dcterms:W3CDTF">2021-04-06T17:03:00Z</dcterms:modified>
</cp:coreProperties>
</file>