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530032">
      <w:r>
        <w:t xml:space="preserve">Matematika 7 </w:t>
      </w:r>
      <w:r w:rsidR="00F66022">
        <w:t xml:space="preserve">- </w:t>
      </w:r>
      <w:bookmarkStart w:id="0" w:name="_GoBack"/>
      <w:bookmarkEnd w:id="0"/>
      <w:r>
        <w:t>6. 1. – 8. 1</w:t>
      </w:r>
    </w:p>
    <w:p w:rsidR="00530032" w:rsidRDefault="00530032">
      <w:r>
        <w:t>Vypracujte, ofoťte a pošlete vpracované strany 87 a 88 v PS do pátku 8. 1. do 18.00</w:t>
      </w:r>
    </w:p>
    <w:sectPr w:rsidR="00530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BC"/>
    <w:rsid w:val="002C742E"/>
    <w:rsid w:val="00530032"/>
    <w:rsid w:val="007211BC"/>
    <w:rsid w:val="00C95E6C"/>
    <w:rsid w:val="00F6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3575"/>
  <w15:chartTrackingRefBased/>
  <w15:docId w15:val="{B7326CFF-420D-4F07-B315-ED53D73E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5</cp:revision>
  <dcterms:created xsi:type="dcterms:W3CDTF">2021-01-05T16:49:00Z</dcterms:created>
  <dcterms:modified xsi:type="dcterms:W3CDTF">2021-01-06T07:07:00Z</dcterms:modified>
</cp:coreProperties>
</file>