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A0" w:rsidRDefault="00B2748B">
      <w:r>
        <w:t>Matematika 7. třída – 4. 5.</w:t>
      </w:r>
    </w:p>
    <w:p w:rsidR="00B2748B" w:rsidRDefault="00B2748B"/>
    <w:p w:rsidR="00B2748B" w:rsidRDefault="00B2748B">
      <w:pPr>
        <w:rPr>
          <w:b/>
        </w:rPr>
      </w:pPr>
      <w:r w:rsidRPr="00B2748B">
        <w:rPr>
          <w:b/>
        </w:rPr>
        <w:t xml:space="preserve">Zkontrolujte si úkol z minulého týdne – PS str. </w:t>
      </w:r>
      <w:r>
        <w:rPr>
          <w:b/>
        </w:rPr>
        <w:t>180 a zápis z pondělí:</w:t>
      </w:r>
    </w:p>
    <w:p w:rsidR="00B2748B" w:rsidRDefault="00B2748B">
      <w:pPr>
        <w:rPr>
          <w:b/>
        </w:rPr>
      </w:pPr>
    </w:p>
    <w:p w:rsidR="00B2748B" w:rsidRDefault="00B2748B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1E525C72" wp14:editId="22A521F8">
            <wp:extent cx="6643731" cy="6854157"/>
            <wp:effectExtent l="0" t="0" r="508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214" t="10196" r="35020" b="9533"/>
                    <a:stretch/>
                  </pic:blipFill>
                  <pic:spPr bwMode="auto">
                    <a:xfrm>
                      <a:off x="0" y="0"/>
                      <a:ext cx="6670468" cy="688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48B" w:rsidRDefault="00B2748B">
      <w:pPr>
        <w:rPr>
          <w:b/>
        </w:rPr>
      </w:pPr>
    </w:p>
    <w:p w:rsidR="00B2748B" w:rsidRDefault="00B2748B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26274ECE" wp14:editId="51039199">
            <wp:extent cx="3457815" cy="4092652"/>
            <wp:effectExtent l="0" t="0" r="952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213" t="23711" r="50759" b="8898"/>
                    <a:stretch/>
                  </pic:blipFill>
                  <pic:spPr bwMode="auto">
                    <a:xfrm>
                      <a:off x="0" y="0"/>
                      <a:ext cx="3480477" cy="4119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48B" w:rsidRDefault="00B2748B">
      <w:pPr>
        <w:rPr>
          <w:b/>
        </w:rPr>
      </w:pPr>
    </w:p>
    <w:p w:rsidR="00B2748B" w:rsidRDefault="00B2748B">
      <w:pPr>
        <w:rPr>
          <w:b/>
        </w:rPr>
      </w:pPr>
    </w:p>
    <w:p w:rsidR="00B2748B" w:rsidRPr="00B2748B" w:rsidRDefault="00B2748B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5E305742" wp14:editId="374C9BD9">
            <wp:extent cx="3719072" cy="4850494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628" t="25136" r="35018" b="6802"/>
                    <a:stretch/>
                  </pic:blipFill>
                  <pic:spPr bwMode="auto">
                    <a:xfrm>
                      <a:off x="0" y="0"/>
                      <a:ext cx="3719072" cy="4850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48B" w:rsidRPr="00B2748B" w:rsidSect="00B27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70"/>
    <w:rsid w:val="008B7470"/>
    <w:rsid w:val="00B2748B"/>
    <w:rsid w:val="00F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2ACE"/>
  <w15:chartTrackingRefBased/>
  <w15:docId w15:val="{221B8609-CCE6-447A-BDBF-081FABB7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95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2021-05-03T19:37:00Z</dcterms:created>
  <dcterms:modified xsi:type="dcterms:W3CDTF">2021-05-03T19:44:00Z</dcterms:modified>
</cp:coreProperties>
</file>