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977C1D">
      <w:r>
        <w:t>Zeměpis 4. -6. 1.</w:t>
      </w:r>
    </w:p>
    <w:p w:rsidR="00977C1D" w:rsidRDefault="00977C1D">
      <w:r w:rsidRPr="006C4286">
        <w:rPr>
          <w:b/>
        </w:rPr>
        <w:t>1) Zkontrolujte si</w:t>
      </w:r>
      <w:r>
        <w:t xml:space="preserve">, že v sešitě na předposlední straně máte nalepený zápis Povrch Asie, pod tím máte mít popsanou mapu, na poslední straně máte mít vyplněné dvě mapky dle pokynů z 16. 12. – pokud někdo nemáte, dodělejte. </w:t>
      </w:r>
    </w:p>
    <w:p w:rsidR="00977C1D" w:rsidRDefault="00977C1D"/>
    <w:p w:rsidR="00977C1D" w:rsidRPr="006C4286" w:rsidRDefault="00977C1D">
      <w:pPr>
        <w:rPr>
          <w:b/>
        </w:rPr>
      </w:pPr>
      <w:r w:rsidRPr="006C4286">
        <w:rPr>
          <w:b/>
        </w:rPr>
        <w:t>2) Do sešitu si napište nadpisy:</w:t>
      </w:r>
    </w:p>
    <w:p w:rsidR="00977C1D" w:rsidRDefault="00977C1D">
      <w:r>
        <w:t>VODSTVO ASIE</w:t>
      </w:r>
    </w:p>
    <w:p w:rsidR="00977C1D" w:rsidRDefault="00977C1D">
      <w:r>
        <w:t>ŘEKY</w:t>
      </w:r>
    </w:p>
    <w:p w:rsidR="00977C1D" w:rsidRPr="006C4286" w:rsidRDefault="00977C1D">
      <w:pPr>
        <w:rPr>
          <w:b/>
        </w:rPr>
      </w:pPr>
      <w:r w:rsidRPr="006C4286">
        <w:rPr>
          <w:b/>
        </w:rPr>
        <w:t xml:space="preserve">Nadepište a doplňte podle učebnice str. 8 </w:t>
      </w:r>
    </w:p>
    <w:p w:rsidR="00977C1D" w:rsidRDefault="00977C1D">
      <w:r>
        <w:t>řeky ústící do Severního ledového oceánu, řeky ústící do Tichého oceánu, řeky ústící do Indického oceánu, řeky ústící do Perského zálivu, Mrtvého moře a Aralského jezera. Vypište vždy jen příklady uvedených řek.</w:t>
      </w:r>
    </w:p>
    <w:p w:rsidR="00977C1D" w:rsidRDefault="00977C1D">
      <w:r>
        <w:t>Uvedené řeky si vyhledejte v atlasech.</w:t>
      </w:r>
    </w:p>
    <w:p w:rsidR="006C4286" w:rsidRDefault="006C4286"/>
    <w:p w:rsidR="006C4286" w:rsidRPr="006C4286" w:rsidRDefault="006C4286" w:rsidP="006C4286">
      <w:pPr>
        <w:spacing w:after="0"/>
        <w:rPr>
          <w:color w:val="FF0000"/>
        </w:rPr>
      </w:pPr>
      <w:r w:rsidRPr="006C4286">
        <w:rPr>
          <w:color w:val="FF0000"/>
        </w:rPr>
        <w:t>Ofoťte a pošlete ofocený dnešní zápis ze sešitu a stranu před tím (s dvěma popsanými mapkami Asie)</w:t>
      </w:r>
    </w:p>
    <w:p w:rsidR="006C4286" w:rsidRPr="006C4286" w:rsidRDefault="00705FEF">
      <w:pPr>
        <w:rPr>
          <w:color w:val="FF0000"/>
        </w:rPr>
      </w:pPr>
      <w:r>
        <w:rPr>
          <w:color w:val="FF0000"/>
        </w:rPr>
        <w:t>d</w:t>
      </w:r>
      <w:bookmarkStart w:id="0" w:name="_GoBack"/>
      <w:bookmarkEnd w:id="0"/>
      <w:r w:rsidR="006C4286" w:rsidRPr="006C4286">
        <w:rPr>
          <w:color w:val="FF0000"/>
        </w:rPr>
        <w:t>o 6. 1. do 18.00 přes Zadání</w:t>
      </w:r>
    </w:p>
    <w:sectPr w:rsidR="006C4286" w:rsidRPr="006C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2B"/>
    <w:rsid w:val="002C742E"/>
    <w:rsid w:val="006C4286"/>
    <w:rsid w:val="00705FEF"/>
    <w:rsid w:val="00977C1D"/>
    <w:rsid w:val="00C95E6C"/>
    <w:rsid w:val="00D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0D82"/>
  <w15:chartTrackingRefBased/>
  <w15:docId w15:val="{EE035156-F13A-421E-AAF1-1A68B5F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613</Characters>
  <Application>Microsoft Office Word</Application>
  <DocSecurity>0</DocSecurity>
  <Lines>5</Lines>
  <Paragraphs>1</Paragraphs>
  <ScaleCrop>false</ScaleCrop>
  <Company>Základní škola Hlubočky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2021-01-03T20:40:00Z</dcterms:created>
  <dcterms:modified xsi:type="dcterms:W3CDTF">2021-01-04T07:08:00Z</dcterms:modified>
</cp:coreProperties>
</file>