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CA" w:rsidRDefault="00F67795">
      <w:r>
        <w:t>Matematika 7. třída 30. 3.</w:t>
      </w:r>
    </w:p>
    <w:p w:rsidR="00F67795" w:rsidRDefault="00561E37">
      <w:r>
        <w:rPr>
          <w:b/>
        </w:rPr>
        <w:t xml:space="preserve">1) </w:t>
      </w:r>
      <w:r w:rsidR="00F67795" w:rsidRPr="00F67795">
        <w:rPr>
          <w:b/>
        </w:rPr>
        <w:t>Vypracujte v PS str. 154/ 18, 19, 20</w:t>
      </w:r>
      <w:r w:rsidR="00F67795">
        <w:rPr>
          <w:b/>
        </w:rPr>
        <w:t xml:space="preserve">. </w:t>
      </w:r>
      <w:r w:rsidR="00F67795">
        <w:t>Tentokrát NEPOSÍLEJTE, zkontrolujeme ve středu na online hodině.</w:t>
      </w:r>
    </w:p>
    <w:p w:rsidR="00561E37" w:rsidRDefault="00561E37">
      <w:r>
        <w:rPr>
          <w:b/>
        </w:rPr>
        <w:t>2) Zkontrolujte str.</w:t>
      </w:r>
      <w:r>
        <w:t xml:space="preserve"> 157 a dobrovolný úkol 154/21 + 22</w:t>
      </w:r>
      <w:bookmarkStart w:id="0" w:name="_GoBack"/>
      <w:bookmarkEnd w:id="0"/>
    </w:p>
    <w:p w:rsidR="00561E37" w:rsidRDefault="00561E37">
      <w:r>
        <w:rPr>
          <w:noProof/>
          <w:lang w:eastAsia="cs-CZ"/>
        </w:rPr>
        <w:drawing>
          <wp:inline distT="0" distB="0" distL="0" distR="0" wp14:anchorId="5D5CCC94" wp14:editId="0F2E8ED4">
            <wp:extent cx="5570224" cy="728024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022" t="8912" r="36982" b="5126"/>
                    <a:stretch/>
                  </pic:blipFill>
                  <pic:spPr bwMode="auto">
                    <a:xfrm>
                      <a:off x="0" y="0"/>
                      <a:ext cx="5586593" cy="7301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E37" w:rsidRDefault="00561E37"/>
    <w:p w:rsidR="00561E37" w:rsidRDefault="00561E37"/>
    <w:p w:rsidR="00561E37" w:rsidRDefault="00561E37">
      <w:r>
        <w:rPr>
          <w:noProof/>
          <w:lang w:eastAsia="cs-CZ"/>
        </w:rPr>
        <w:lastRenderedPageBreak/>
        <w:drawing>
          <wp:inline distT="0" distB="0" distL="0" distR="0" wp14:anchorId="7D8A15A1" wp14:editId="1159515D">
            <wp:extent cx="6012765" cy="347197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548" t="35007" r="37448" b="27007"/>
                    <a:stretch/>
                  </pic:blipFill>
                  <pic:spPr bwMode="auto">
                    <a:xfrm>
                      <a:off x="0" y="0"/>
                      <a:ext cx="6042000" cy="3488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E37" w:rsidRDefault="00561E37"/>
    <w:p w:rsidR="00561E37" w:rsidRPr="00F67795" w:rsidRDefault="00561E37"/>
    <w:sectPr w:rsidR="00561E37" w:rsidRPr="00F67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6"/>
    <w:rsid w:val="002914CA"/>
    <w:rsid w:val="004854E6"/>
    <w:rsid w:val="00561E37"/>
    <w:rsid w:val="00F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4C96"/>
  <w15:chartTrackingRefBased/>
  <w15:docId w15:val="{B467C3B5-AA77-4A7A-B6AA-8A51C2BD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168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2021-03-29T19:13:00Z</dcterms:created>
  <dcterms:modified xsi:type="dcterms:W3CDTF">2021-03-30T06:09:00Z</dcterms:modified>
</cp:coreProperties>
</file>