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CA" w:rsidRDefault="00CB1C13">
      <w:r>
        <w:t>Anglický jazyk 7. třída 30. – 31. 3.</w:t>
      </w:r>
    </w:p>
    <w:p w:rsidR="00CB1C13" w:rsidRPr="00CB1C13" w:rsidRDefault="00CB1C13">
      <w:pPr>
        <w:rPr>
          <w:b/>
        </w:rPr>
      </w:pPr>
      <w:r w:rsidRPr="00CB1C13">
        <w:rPr>
          <w:b/>
        </w:rPr>
        <w:t>Vypracujte v PS str. 41</w:t>
      </w:r>
      <w:r w:rsidR="00641C67">
        <w:rPr>
          <w:b/>
        </w:rPr>
        <w:t>/4, 5, 6.</w:t>
      </w:r>
    </w:p>
    <w:p w:rsidR="00CB1C13" w:rsidRDefault="00641C67">
      <w:r>
        <w:t>Tentokrát NEPOSÍLEJTE, zkontrolujeme na příští online hodině a i vlastní recept necháme na příští týden, jen si nějaký jednoduchý vyberte.</w:t>
      </w:r>
      <w:bookmarkStart w:id="0" w:name="_GoBack"/>
      <w:bookmarkEnd w:id="0"/>
    </w:p>
    <w:sectPr w:rsidR="00CB1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28"/>
    <w:rsid w:val="002914CA"/>
    <w:rsid w:val="00582928"/>
    <w:rsid w:val="00641C67"/>
    <w:rsid w:val="00CB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61F2"/>
  <w15:chartTrackingRefBased/>
  <w15:docId w15:val="{645E878C-F93A-4A47-8D0B-279EC0FD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179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3</cp:revision>
  <dcterms:created xsi:type="dcterms:W3CDTF">2021-03-29T19:38:00Z</dcterms:created>
  <dcterms:modified xsi:type="dcterms:W3CDTF">2021-03-30T06:03:00Z</dcterms:modified>
</cp:coreProperties>
</file>