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DD2EF7">
      <w:r>
        <w:t>Zeměpis – 7. třída – 30. 11.</w:t>
      </w:r>
    </w:p>
    <w:p w:rsidR="00DD2EF7" w:rsidRDefault="00DD2EF7">
      <w:r>
        <w:t>Dnes se budete věnovat opakování Ameriky</w:t>
      </w:r>
    </w:p>
    <w:p w:rsidR="00DD2EF7" w:rsidRDefault="00DD2EF7">
      <w:r w:rsidRPr="00DD2EF7">
        <w:rPr>
          <w:b/>
        </w:rPr>
        <w:t>Vypracujte zezadu do sešitu úkoly na straně 58 a 59, úkol 58/6 nevypracovávejte</w:t>
      </w:r>
      <w:r>
        <w:t>, zadání neopisujte</w:t>
      </w:r>
    </w:p>
    <w:p w:rsidR="00DD2EF7" w:rsidRPr="00DD2EF7" w:rsidRDefault="00DD2EF7">
      <w:bookmarkStart w:id="0" w:name="_GoBack"/>
      <w:bookmarkEnd w:id="0"/>
    </w:p>
    <w:sectPr w:rsidR="00DD2EF7" w:rsidRPr="00DD2EF7" w:rsidSect="00DD2E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4E"/>
    <w:rsid w:val="002C742E"/>
    <w:rsid w:val="003F494E"/>
    <w:rsid w:val="00C95E6C"/>
    <w:rsid w:val="00DD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7AA1"/>
  <w15:chartTrackingRefBased/>
  <w15:docId w15:val="{AFA0B01E-1992-4458-A8C4-C4DA885A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146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3</cp:revision>
  <dcterms:created xsi:type="dcterms:W3CDTF">2020-11-29T21:44:00Z</dcterms:created>
  <dcterms:modified xsi:type="dcterms:W3CDTF">2020-11-29T21:47:00Z</dcterms:modified>
</cp:coreProperties>
</file>