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34" w:rsidRDefault="00ED0ED4">
      <w:r>
        <w:t>Zeměpis 7. třída 3. 2.</w:t>
      </w:r>
    </w:p>
    <w:p w:rsidR="00ED0ED4" w:rsidRDefault="006A19C6">
      <w:r>
        <w:t>Začneme 1. část Asie a to je jihozápadní, přesněji Blízký východ</w:t>
      </w:r>
    </w:p>
    <w:p w:rsidR="006A19C6" w:rsidRPr="004C290E" w:rsidRDefault="006A19C6">
      <w:pPr>
        <w:rPr>
          <w:b/>
        </w:rPr>
      </w:pPr>
      <w:r w:rsidRPr="004C290E">
        <w:rPr>
          <w:b/>
        </w:rPr>
        <w:t>1) projděte si v učebnici str. 19 – 21</w:t>
      </w:r>
    </w:p>
    <w:p w:rsidR="006A19C6" w:rsidRPr="004C290E" w:rsidRDefault="006A19C6">
      <w:pPr>
        <w:rPr>
          <w:b/>
        </w:rPr>
      </w:pPr>
      <w:r w:rsidRPr="004C290E">
        <w:rPr>
          <w:b/>
        </w:rPr>
        <w:t>2) zapište si do sešitu</w:t>
      </w:r>
    </w:p>
    <w:p w:rsidR="006A19C6" w:rsidRP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</w:rPr>
      </w:pPr>
      <w:r w:rsidRPr="006A19C6">
        <w:rPr>
          <w:b/>
          <w:color w:val="C00000"/>
        </w:rPr>
        <w:t>JIHOZÁPADNÍ  ASIE</w:t>
      </w:r>
    </w:p>
    <w:p w:rsidR="006A19C6" w:rsidRDefault="004C290E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častá</w:t>
      </w:r>
      <w:r w:rsidR="006A19C6">
        <w:t xml:space="preserve"> zemětřesení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suché subtropické a tropické podnebí, málo srážek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velká naleziště ropy – Arabský poloostrov, Perský záliv</w:t>
      </w:r>
    </w:p>
    <w:p w:rsidR="006A19C6" w:rsidRPr="006A19C6" w:rsidRDefault="00745119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</w:rPr>
      </w:pPr>
      <w:r>
        <w:rPr>
          <w:b/>
          <w:color w:val="C00000"/>
        </w:rPr>
        <w:t xml:space="preserve">1. </w:t>
      </w:r>
      <w:bookmarkStart w:id="0" w:name="_GoBack"/>
      <w:bookmarkEnd w:id="0"/>
      <w:r w:rsidR="006A19C6" w:rsidRPr="006A19C6">
        <w:rPr>
          <w:b/>
          <w:color w:val="C00000"/>
        </w:rPr>
        <w:t>Blízký východ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6A19C6">
        <w:rPr>
          <w:color w:val="C00000"/>
        </w:rPr>
        <w:t>Turecko</w:t>
      </w:r>
      <w:r>
        <w:rPr>
          <w:color w:val="C00000"/>
        </w:rPr>
        <w:t xml:space="preserve"> </w:t>
      </w:r>
      <w:r w:rsidRPr="006A19C6">
        <w:t>(Ankara)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Asie i Evropa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největší město Istanbul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vývoz chromu, textilií, potravinářský průmysl, turistika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C00000"/>
        </w:rPr>
        <w:t xml:space="preserve">Izrael </w:t>
      </w:r>
      <w:r>
        <w:t>(Jeruzalém</w:t>
      </w:r>
      <w:r w:rsidR="004C290E">
        <w:t>, Tel Aviv</w:t>
      </w:r>
      <w:r>
        <w:t>)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vyspělý stát</w:t>
      </w:r>
    </w:p>
    <w:p w:rsidR="006A19C6" w:rsidRDefault="006A19C6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převážně Židé</w:t>
      </w:r>
      <w:r w:rsidR="004C290E">
        <w:t xml:space="preserve"> (judaismus)</w:t>
      </w:r>
    </w:p>
    <w:p w:rsidR="004C290E" w:rsidRDefault="004C290E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významné památky (např. Zeď nářků)</w:t>
      </w:r>
    </w:p>
    <w:p w:rsidR="004C290E" w:rsidRDefault="004C290E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výroba letadel, zbraní, léků, broušení diamantů</w:t>
      </w:r>
    </w:p>
    <w:p w:rsidR="004C290E" w:rsidRDefault="004C290E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290E" w:rsidRDefault="004C290E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C290E">
        <w:rPr>
          <w:color w:val="C00000"/>
        </w:rPr>
        <w:t>Libanon</w:t>
      </w:r>
      <w:r>
        <w:t xml:space="preserve"> (Bejrút)</w:t>
      </w:r>
    </w:p>
    <w:p w:rsidR="004C290E" w:rsidRDefault="004C290E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C290E">
        <w:rPr>
          <w:color w:val="C00000"/>
        </w:rPr>
        <w:t>Sýrie</w:t>
      </w:r>
      <w:r>
        <w:t xml:space="preserve"> (Damašek)</w:t>
      </w:r>
    </w:p>
    <w:p w:rsidR="004C290E" w:rsidRPr="006A19C6" w:rsidRDefault="004C290E" w:rsidP="006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C290E">
        <w:rPr>
          <w:color w:val="C00000"/>
        </w:rPr>
        <w:t>Jordánsko</w:t>
      </w:r>
      <w:r>
        <w:t xml:space="preserve"> (Ammán)</w:t>
      </w:r>
    </w:p>
    <w:p w:rsidR="006A19C6" w:rsidRDefault="006A19C6"/>
    <w:sectPr w:rsidR="006A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C9"/>
    <w:rsid w:val="003F55C9"/>
    <w:rsid w:val="004C290E"/>
    <w:rsid w:val="006A19C6"/>
    <w:rsid w:val="00745119"/>
    <w:rsid w:val="00AA6F34"/>
    <w:rsid w:val="00E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1884"/>
  <w15:chartTrackingRefBased/>
  <w15:docId w15:val="{957C2C64-F81B-4767-BE7A-615E9716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2021-02-02T20:59:00Z</dcterms:created>
  <dcterms:modified xsi:type="dcterms:W3CDTF">2021-02-02T22:18:00Z</dcterms:modified>
</cp:coreProperties>
</file>