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Default="00860FF8">
      <w:bookmarkStart w:id="0" w:name="_GoBack"/>
      <w:bookmarkEnd w:id="0"/>
      <w:r>
        <w:t>Fyzika 7.tř</w:t>
      </w:r>
    </w:p>
    <w:p w:rsidR="00860FF8" w:rsidRDefault="00860FF8">
      <w:r>
        <w:t>Informace k novému učivu</w:t>
      </w:r>
    </w:p>
    <w:p w:rsidR="00860FF8" w:rsidRDefault="00860FF8"/>
    <w:p w:rsidR="00860FF8" w:rsidRDefault="00860FF8">
      <w:r>
        <w:t>Ahoj sedmáci,</w:t>
      </w:r>
    </w:p>
    <w:p w:rsidR="00860FF8" w:rsidRDefault="00860FF8">
      <w:r>
        <w:t>Posílám vám zápis na tlak v praxi, protože si bohužel nejsem jistý, jestli jsem vám ho dal. Pokud ne, tak si jej opište nebo vytiskněte a vlepte do sešitu.</w:t>
      </w:r>
    </w:p>
    <w:p w:rsidR="00860FF8" w:rsidRDefault="00860FF8">
      <w:r>
        <w:t>Jako další vám posílám prezentaci na třecí sílu. Tu si projděte a na online hodině si ji probereme.</w:t>
      </w:r>
    </w:p>
    <w:p w:rsidR="00860FF8" w:rsidRDefault="00860FF8"/>
    <w:p w:rsidR="00860FF8" w:rsidRDefault="00860FF8">
      <w:r>
        <w:t>S pozdravem</w:t>
      </w:r>
    </w:p>
    <w:p w:rsidR="00860FF8" w:rsidRDefault="00860FF8"/>
    <w:p w:rsidR="00860FF8" w:rsidRDefault="00860FF8">
      <w:r>
        <w:t>Jan Řezníček</w:t>
      </w:r>
    </w:p>
    <w:p w:rsidR="00860FF8" w:rsidRDefault="00860FF8"/>
    <w:sectPr w:rsidR="00860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F8"/>
    <w:rsid w:val="005A4D92"/>
    <w:rsid w:val="005C417F"/>
    <w:rsid w:val="0086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8A6C6-4608-4B23-9FFC-752CA9E8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20A8.Tomas.Kuba</cp:lastModifiedBy>
  <cp:revision>3</cp:revision>
  <dcterms:created xsi:type="dcterms:W3CDTF">2021-02-02T22:42:00Z</dcterms:created>
  <dcterms:modified xsi:type="dcterms:W3CDTF">2021-02-02T22:42:00Z</dcterms:modified>
</cp:coreProperties>
</file>