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720862" w:rsidRDefault="00720862" w:rsidP="0072086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20862">
        <w:rPr>
          <w:b/>
          <w:sz w:val="32"/>
          <w:szCs w:val="32"/>
        </w:rPr>
        <w:t>Tlak v praxi</w:t>
      </w:r>
    </w:p>
    <w:p w:rsidR="00720862" w:rsidRDefault="00720862">
      <w:r>
        <w:t>Tlak je možné zvětšit nebo zmenšit</w:t>
      </w:r>
    </w:p>
    <w:p w:rsidR="00720862" w:rsidRDefault="00720862">
      <w:r w:rsidRPr="00720862">
        <w:rPr>
          <w:b/>
          <w:i/>
          <w:u w:val="single"/>
        </w:rPr>
        <w:t>Zmenšit:</w:t>
      </w:r>
      <w:r>
        <w:t xml:space="preserve"> a) Zvětšením obsahu stykové plochy – užití pásů u traktoru</w:t>
      </w:r>
    </w:p>
    <w:p w:rsidR="00720862" w:rsidRDefault="00720862">
      <w:r>
        <w:t xml:space="preserve">                 b) Zmenšit tlakovou sílu – ubráním hmotnosti</w:t>
      </w:r>
    </w:p>
    <w:p w:rsidR="00720862" w:rsidRDefault="00720862">
      <w:r w:rsidRPr="00720862">
        <w:rPr>
          <w:b/>
          <w:i/>
          <w:u w:val="single"/>
        </w:rPr>
        <w:t>Zvětšit:</w:t>
      </w:r>
      <w:r>
        <w:t xml:space="preserve">    a)Zmenšením obsahu stykové plochy – šití jehlou, zatloukání hřebíku</w:t>
      </w:r>
    </w:p>
    <w:p w:rsidR="00720862" w:rsidRDefault="00720862">
      <w:r>
        <w:t xml:space="preserve">                 b) Zvětšením tlakové síly – přidáním hmotnosti (např. u lisu)</w:t>
      </w:r>
    </w:p>
    <w:p w:rsidR="00720862" w:rsidRDefault="00720862">
      <w:r>
        <w:t>Pokud známe tlak a obsah stykové plochy, tlakovou sílu vypočítáme ze vzorce:</w:t>
      </w:r>
    </w:p>
    <w:p w:rsidR="00720862" w:rsidRDefault="00720862"/>
    <w:p w:rsidR="00720862" w:rsidRPr="00720862" w:rsidRDefault="00720862" w:rsidP="00720862">
      <w:pPr>
        <w:jc w:val="center"/>
        <w:rPr>
          <w:b/>
          <w:sz w:val="32"/>
          <w:szCs w:val="32"/>
        </w:rPr>
      </w:pPr>
      <w:proofErr w:type="gramStart"/>
      <w:r w:rsidRPr="00720862">
        <w:rPr>
          <w:b/>
          <w:sz w:val="32"/>
          <w:szCs w:val="32"/>
        </w:rPr>
        <w:t>F = p . S</w:t>
      </w:r>
      <w:proofErr w:type="gramEnd"/>
    </w:p>
    <w:p w:rsidR="00720862" w:rsidRDefault="00720862"/>
    <w:p w:rsidR="00720862" w:rsidRDefault="00720862">
      <w:r>
        <w:t>F = síla</w:t>
      </w:r>
    </w:p>
    <w:p w:rsidR="00720862" w:rsidRDefault="00720862">
      <w:r>
        <w:t>p = tlak</w:t>
      </w:r>
    </w:p>
    <w:p w:rsidR="00720862" w:rsidRDefault="00720862">
      <w:r>
        <w:t>S = obsah stykové plochy</w:t>
      </w:r>
    </w:p>
    <w:p w:rsidR="00720862" w:rsidRDefault="00720862">
      <w:r>
        <w:t>Příklady na procvičení: str. 90/1</w:t>
      </w:r>
    </w:p>
    <w:p w:rsidR="00720862" w:rsidRDefault="00720862">
      <w:r>
        <w:t xml:space="preserve">                                                91/1, 2, 3</w:t>
      </w:r>
    </w:p>
    <w:sectPr w:rsidR="00720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62"/>
    <w:rsid w:val="005C417F"/>
    <w:rsid w:val="00720862"/>
    <w:rsid w:val="00FB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21EEB-ECD0-414D-8518-657E630B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20A8.Tomas.Kuba</cp:lastModifiedBy>
  <cp:revision>2</cp:revision>
  <dcterms:created xsi:type="dcterms:W3CDTF">2021-02-02T22:43:00Z</dcterms:created>
  <dcterms:modified xsi:type="dcterms:W3CDTF">2021-02-02T22:43:00Z</dcterms:modified>
</cp:coreProperties>
</file>