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05" w:rsidRDefault="00FA5CB8">
      <w:r>
        <w:t>Matematika 7. třída – 28. – 30.4.</w:t>
      </w:r>
    </w:p>
    <w:p w:rsidR="00FA5CB8" w:rsidRPr="00FA5CB8" w:rsidRDefault="00FA5CB8">
      <w:pPr>
        <w:rPr>
          <w:b/>
        </w:rPr>
      </w:pPr>
      <w:r w:rsidRPr="00FA5CB8">
        <w:rPr>
          <w:b/>
        </w:rPr>
        <w:t xml:space="preserve">1) </w:t>
      </w:r>
      <w:r>
        <w:rPr>
          <w:b/>
        </w:rPr>
        <w:t>vypracuj stranu 180 v PS a pošli do pátku 30. 4. do 18.00</w:t>
      </w:r>
      <w:bookmarkStart w:id="0" w:name="_GoBack"/>
      <w:bookmarkEnd w:id="0"/>
    </w:p>
    <w:p w:rsidR="00FA5CB8" w:rsidRPr="00FA5CB8" w:rsidRDefault="00FA5CB8">
      <w:pPr>
        <w:rPr>
          <w:b/>
        </w:rPr>
      </w:pPr>
      <w:r w:rsidRPr="00FA5CB8">
        <w:rPr>
          <w:b/>
        </w:rPr>
        <w:t>2) zkontrolujte si příklady na měřítko:</w:t>
      </w:r>
    </w:p>
    <w:p w:rsidR="00FA5CB8" w:rsidRDefault="00FA5CB8">
      <w:r>
        <w:rPr>
          <w:noProof/>
          <w:lang w:eastAsia="cs-CZ"/>
        </w:rPr>
        <w:drawing>
          <wp:inline distT="0" distB="0" distL="0" distR="0" wp14:anchorId="639BEDCB" wp14:editId="54AF718F">
            <wp:extent cx="6050280" cy="7915402"/>
            <wp:effectExtent l="0" t="0" r="762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04" t="11288" r="32011" b="6879"/>
                    <a:stretch/>
                  </pic:blipFill>
                  <pic:spPr bwMode="auto">
                    <a:xfrm>
                      <a:off x="0" y="0"/>
                      <a:ext cx="6059527" cy="792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5CB8" w:rsidSect="00FA5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2B"/>
    <w:rsid w:val="00383305"/>
    <w:rsid w:val="00A3782B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4287"/>
  <w15:chartTrackingRefBased/>
  <w15:docId w15:val="{F7D447AA-E98A-4154-A638-95DF272E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118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2021-04-27T20:31:00Z</dcterms:created>
  <dcterms:modified xsi:type="dcterms:W3CDTF">2021-04-27T20:36:00Z</dcterms:modified>
</cp:coreProperties>
</file>