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6D" w:rsidRDefault="007E5EC4">
      <w:r>
        <w:t>Matematika 7. třída – na 27. 1.</w:t>
      </w:r>
    </w:p>
    <w:p w:rsidR="007E5EC4" w:rsidRDefault="007E5EC4">
      <w:r>
        <w:t xml:space="preserve">Zkontrolujte si jen </w:t>
      </w:r>
      <w:bookmarkStart w:id="0" w:name="_GoBack"/>
      <w:bookmarkEnd w:id="0"/>
      <w:r>
        <w:t>další úkol, i když už jsme kontrolovali, pro jistotu posílám znovu</w:t>
      </w:r>
    </w:p>
    <w:p w:rsidR="007E5EC4" w:rsidRDefault="007E5EC4">
      <w:r>
        <w:rPr>
          <w:noProof/>
          <w:lang w:eastAsia="cs-CZ"/>
        </w:rPr>
        <w:drawing>
          <wp:inline distT="0" distB="0" distL="0" distR="0" wp14:anchorId="0739DBEB" wp14:editId="3850479F">
            <wp:extent cx="6610113" cy="8937641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797" t="8976" r="38086"/>
                    <a:stretch/>
                  </pic:blipFill>
                  <pic:spPr bwMode="auto">
                    <a:xfrm>
                      <a:off x="0" y="0"/>
                      <a:ext cx="6624406" cy="895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5EC4" w:rsidSect="007E5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98"/>
    <w:rsid w:val="00581F6D"/>
    <w:rsid w:val="007E5EC4"/>
    <w:rsid w:val="00E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5FE8"/>
  <w15:chartTrackingRefBased/>
  <w15:docId w15:val="{D4421AF1-E315-4710-B156-B1A349B2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2021-01-26T18:55:00Z</dcterms:created>
  <dcterms:modified xsi:type="dcterms:W3CDTF">2021-01-26T18:58:00Z</dcterms:modified>
</cp:coreProperties>
</file>