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C5" w:rsidRDefault="00044908" w:rsidP="00044908">
      <w:r>
        <w:t>An</w:t>
      </w:r>
      <w:r w:rsidR="005E0D7E">
        <w:t xml:space="preserve">gličtina – sk. I. Kubové – </w:t>
      </w:r>
      <w:bookmarkStart w:id="0" w:name="_GoBack"/>
      <w:bookmarkEnd w:id="0"/>
      <w:r>
        <w:t xml:space="preserve"> 27. 1.</w:t>
      </w:r>
    </w:p>
    <w:p w:rsidR="00044908" w:rsidRPr="00044908" w:rsidRDefault="00044908" w:rsidP="00044908">
      <w:pPr>
        <w:rPr>
          <w:b/>
        </w:rPr>
      </w:pPr>
      <w:r w:rsidRPr="00044908">
        <w:rPr>
          <w:b/>
        </w:rPr>
        <w:t>Vypracujte v PS</w:t>
      </w:r>
      <w:r w:rsidR="005E0D7E">
        <w:rPr>
          <w:b/>
        </w:rPr>
        <w:t xml:space="preserve"> str. 32, ofoťte a pošlete do 28. 1. do 10</w:t>
      </w:r>
      <w:r w:rsidRPr="00044908">
        <w:rPr>
          <w:b/>
        </w:rPr>
        <w:t>.00</w:t>
      </w:r>
    </w:p>
    <w:sectPr w:rsidR="00044908" w:rsidRPr="0004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EE"/>
    <w:rsid w:val="00044908"/>
    <w:rsid w:val="002577C5"/>
    <w:rsid w:val="005E0D7E"/>
    <w:rsid w:val="005F57EE"/>
    <w:rsid w:val="008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4E08"/>
  <w15:chartTrackingRefBased/>
  <w15:docId w15:val="{18E811D5-BD6E-414A-92B3-7FD301A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1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6</cp:revision>
  <dcterms:created xsi:type="dcterms:W3CDTF">2021-01-24T11:17:00Z</dcterms:created>
  <dcterms:modified xsi:type="dcterms:W3CDTF">2021-01-27T07:54:00Z</dcterms:modified>
</cp:coreProperties>
</file>