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5FB" w:rsidRDefault="00D32160" w:rsidP="004674A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Ruský jazyk – 7. ročník – </w:t>
      </w:r>
      <w:r w:rsidR="00B62782">
        <w:rPr>
          <w:rFonts w:ascii="Times New Roman" w:hAnsi="Times New Roman" w:cs="Times New Roman"/>
          <w:b/>
          <w:sz w:val="28"/>
          <w:szCs w:val="28"/>
          <w:u w:val="single"/>
        </w:rPr>
        <w:t>25</w:t>
      </w:r>
      <w:r w:rsidR="00146876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69541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146876">
        <w:rPr>
          <w:rFonts w:ascii="Times New Roman" w:hAnsi="Times New Roman" w:cs="Times New Roman"/>
          <w:b/>
          <w:sz w:val="28"/>
          <w:szCs w:val="28"/>
          <w:u w:val="single"/>
        </w:rPr>
        <w:t>2.</w:t>
      </w:r>
      <w:r w:rsidR="00D21F98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2021</w:t>
      </w:r>
    </w:p>
    <w:p w:rsidR="00D32160" w:rsidRDefault="00D32160" w:rsidP="00D3216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46876" w:rsidRDefault="00D21F98" w:rsidP="001468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Ahoj sedmáci, </w:t>
      </w:r>
      <w:r w:rsidR="00B62782">
        <w:rPr>
          <w:rFonts w:ascii="Times New Roman" w:hAnsi="Times New Roman" w:cs="Times New Roman"/>
        </w:rPr>
        <w:t>bylo velmi příjemné, když jste byli všichni účastni minulé online výuky. K dokonalosti by bylo úplně super, kdybych s vámi mohla komunikovat, poněvadž o tom je jazyk. Protože situace bude, jak vypadá, trvat ještě dlouho, bylo by dobré</w:t>
      </w:r>
      <w:r w:rsidR="007C38D2">
        <w:rPr>
          <w:rFonts w:ascii="Times New Roman" w:hAnsi="Times New Roman" w:cs="Times New Roman"/>
        </w:rPr>
        <w:t>,</w:t>
      </w:r>
      <w:r w:rsidR="00B62782">
        <w:rPr>
          <w:rFonts w:ascii="Times New Roman" w:hAnsi="Times New Roman" w:cs="Times New Roman"/>
        </w:rPr>
        <w:t xml:space="preserve"> kdyby vám rodiče pořídili kvalitní mikrofony nebo lepší připojení, pak by ta distanční výuka za něco stála. A nyní k dnešním úkolům. Co se týká vašeho testu, jak jste si všimli</w:t>
      </w:r>
      <w:r w:rsidR="007C38D2">
        <w:rPr>
          <w:rFonts w:ascii="Times New Roman" w:hAnsi="Times New Roman" w:cs="Times New Roman"/>
        </w:rPr>
        <w:t>,</w:t>
      </w:r>
      <w:r w:rsidR="00B62782">
        <w:rPr>
          <w:rFonts w:ascii="Times New Roman" w:hAnsi="Times New Roman" w:cs="Times New Roman"/>
        </w:rPr>
        <w:t xml:space="preserve"> dostali jste z něho dvě známky. Mnozí z vás se nepochlapili a tím, že se pravidelně nepřipravují a neplní úkoly, či nedávají na hodině pozor, mají pak špatné výsledky. Začněte se učit</w:t>
      </w:r>
      <w:r w:rsidR="007C38D2">
        <w:rPr>
          <w:rFonts w:ascii="Times New Roman" w:hAnsi="Times New Roman" w:cs="Times New Roman"/>
        </w:rPr>
        <w:t>,</w:t>
      </w:r>
      <w:r w:rsidR="00B62782">
        <w:rPr>
          <w:rFonts w:ascii="Times New Roman" w:hAnsi="Times New Roman" w:cs="Times New Roman"/>
        </w:rPr>
        <w:t xml:space="preserve"> a pokud něčemu nerozumíte, tak mě kontaktujte a domluvíme si doučování.</w:t>
      </w:r>
    </w:p>
    <w:p w:rsidR="007C38D2" w:rsidRPr="007C38D2" w:rsidRDefault="007C38D2" w:rsidP="0014687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ÚKOLY:</w:t>
      </w:r>
    </w:p>
    <w:p w:rsidR="00146876" w:rsidRDefault="00695411" w:rsidP="00146876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Stále si o</w:t>
      </w:r>
      <w:r w:rsidR="00146876">
        <w:rPr>
          <w:rFonts w:ascii="Times New Roman" w:hAnsi="Times New Roman" w:cs="Times New Roman"/>
        </w:rPr>
        <w:t>pak</w:t>
      </w:r>
      <w:r w:rsidR="00B62782">
        <w:rPr>
          <w:rFonts w:ascii="Times New Roman" w:hAnsi="Times New Roman" w:cs="Times New Roman"/>
        </w:rPr>
        <w:t>ujte slovní zásobu, budeme ji potřebovat k tvoření vět ve cvičeních, hlavně i fráze!!!</w:t>
      </w:r>
    </w:p>
    <w:p w:rsidR="00146876" w:rsidRPr="00146876" w:rsidRDefault="00B62782" w:rsidP="00B62782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Naučit se pořádně z učebnice ruská krátká a dlouhá jména – str. 26 – 27 </w:t>
      </w:r>
      <w:proofErr w:type="spellStart"/>
      <w:r>
        <w:rPr>
          <w:rFonts w:ascii="Times New Roman" w:hAnsi="Times New Roman" w:cs="Times New Roman"/>
        </w:rPr>
        <w:t>cv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gramStart"/>
      <w:r>
        <w:rPr>
          <w:rFonts w:ascii="Times New Roman" w:hAnsi="Times New Roman" w:cs="Times New Roman"/>
        </w:rPr>
        <w:t>4.11</w:t>
      </w:r>
      <w:proofErr w:type="gramEnd"/>
      <w:r>
        <w:rPr>
          <w:rFonts w:ascii="Times New Roman" w:hAnsi="Times New Roman" w:cs="Times New Roman"/>
        </w:rPr>
        <w:t>. a) b) – budu je zkoušet všechny</w:t>
      </w:r>
    </w:p>
    <w:p w:rsidR="00695411" w:rsidRPr="00B27D24" w:rsidRDefault="00B27D24" w:rsidP="00695411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</w:rPr>
        <w:t>V učebnici se na str. 33  naučíte posledních 8 nových písmen, abyste je dokázali přečíst mezi ostatními, která už umíme</w:t>
      </w:r>
    </w:p>
    <w:p w:rsidR="00B27D24" w:rsidRDefault="00B27D24" w:rsidP="00695411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</w:rPr>
        <w:t>V pracovním sešitě – na str. 22 si uděláte nebo doděláte cvičení 1. a) b) a k tomu i c) – zde si barevně podtrhejte nová tiskací i psací písmena</w:t>
      </w:r>
    </w:p>
    <w:p w:rsidR="00103449" w:rsidRDefault="00103449" w:rsidP="00103449">
      <w:pPr>
        <w:rPr>
          <w:rFonts w:ascii="Times New Roman" w:hAnsi="Times New Roman" w:cs="Times New Roman"/>
        </w:rPr>
      </w:pPr>
    </w:p>
    <w:p w:rsidR="00103449" w:rsidRPr="00103449" w:rsidRDefault="00103449" w:rsidP="0010344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Mějte se hezky, uslyšíme se </w:t>
      </w:r>
      <w:r w:rsidR="00B27D24">
        <w:rPr>
          <w:rFonts w:ascii="Times New Roman" w:hAnsi="Times New Roman" w:cs="Times New Roman"/>
        </w:rPr>
        <w:t>2. března</w:t>
      </w:r>
      <w:r>
        <w:rPr>
          <w:rFonts w:ascii="Times New Roman" w:hAnsi="Times New Roman" w:cs="Times New Roman"/>
        </w:rPr>
        <w:t xml:space="preserve"> na online hodině. Pospíšilová.</w:t>
      </w:r>
    </w:p>
    <w:p w:rsidR="00614D9E" w:rsidRPr="00614D9E" w:rsidRDefault="00614D9E" w:rsidP="00614D9E">
      <w:pPr>
        <w:pStyle w:val="Odstavecseseznamem"/>
        <w:rPr>
          <w:rFonts w:ascii="Times New Roman" w:hAnsi="Times New Roman" w:cs="Times New Roman"/>
          <w:b/>
          <w:color w:val="0070C0"/>
        </w:rPr>
      </w:pPr>
    </w:p>
    <w:p w:rsidR="00146876" w:rsidRPr="00146876" w:rsidRDefault="00146876" w:rsidP="00146876">
      <w:pPr>
        <w:pStyle w:val="Odstavecseseznamem"/>
        <w:rPr>
          <w:rFonts w:ascii="Times New Roman" w:hAnsi="Times New Roman" w:cs="Times New Roman"/>
        </w:rPr>
      </w:pPr>
    </w:p>
    <w:sectPr w:rsidR="00146876" w:rsidRPr="001468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5E605B"/>
    <w:multiLevelType w:val="hybridMultilevel"/>
    <w:tmpl w:val="5C662BA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AE2490"/>
    <w:multiLevelType w:val="hybridMultilevel"/>
    <w:tmpl w:val="6D1409F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005360"/>
    <w:multiLevelType w:val="hybridMultilevel"/>
    <w:tmpl w:val="08A2766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046E0B"/>
    <w:multiLevelType w:val="hybridMultilevel"/>
    <w:tmpl w:val="29C4B75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D90D6F"/>
    <w:multiLevelType w:val="hybridMultilevel"/>
    <w:tmpl w:val="F714411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160"/>
    <w:rsid w:val="0000433E"/>
    <w:rsid w:val="00037AF9"/>
    <w:rsid w:val="00057B13"/>
    <w:rsid w:val="00103449"/>
    <w:rsid w:val="00146876"/>
    <w:rsid w:val="00182F65"/>
    <w:rsid w:val="002526BC"/>
    <w:rsid w:val="00427603"/>
    <w:rsid w:val="004674A8"/>
    <w:rsid w:val="005076A2"/>
    <w:rsid w:val="005F58AD"/>
    <w:rsid w:val="00614D9E"/>
    <w:rsid w:val="00695411"/>
    <w:rsid w:val="006A40C9"/>
    <w:rsid w:val="007C38D2"/>
    <w:rsid w:val="00833636"/>
    <w:rsid w:val="00983122"/>
    <w:rsid w:val="009A03EC"/>
    <w:rsid w:val="00A315FB"/>
    <w:rsid w:val="00B017D8"/>
    <w:rsid w:val="00B027EA"/>
    <w:rsid w:val="00B125F0"/>
    <w:rsid w:val="00B27D24"/>
    <w:rsid w:val="00B62782"/>
    <w:rsid w:val="00D21F98"/>
    <w:rsid w:val="00D32160"/>
    <w:rsid w:val="00D6701E"/>
    <w:rsid w:val="00D94AEE"/>
    <w:rsid w:val="00DE6329"/>
    <w:rsid w:val="00E12FC3"/>
    <w:rsid w:val="00F61AC9"/>
    <w:rsid w:val="00FC4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05069E-B00A-429A-B2E1-AF9B48BCF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321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Lada Pospíšilová</dc:creator>
  <cp:keywords/>
  <dc:description/>
  <cp:lastModifiedBy>20A8.Tomas.Kuba</cp:lastModifiedBy>
  <cp:revision>2</cp:revision>
  <dcterms:created xsi:type="dcterms:W3CDTF">2021-02-24T18:49:00Z</dcterms:created>
  <dcterms:modified xsi:type="dcterms:W3CDTF">2021-02-24T18:49:00Z</dcterms:modified>
</cp:coreProperties>
</file>