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42E" w:rsidRDefault="0009272E">
      <w:r>
        <w:t>Matematika 7. třída 25. – 27. 11.</w:t>
      </w:r>
    </w:p>
    <w:p w:rsidR="0009272E" w:rsidRDefault="0009272E">
      <w:r>
        <w:t xml:space="preserve">Procvičujeme sčítání a odčítání zlomků – </w:t>
      </w:r>
      <w:r w:rsidRPr="00BB7D5D">
        <w:rPr>
          <w:b/>
        </w:rPr>
        <w:t xml:space="preserve">vypracujte v PS   67/4  </w:t>
      </w:r>
      <w:r w:rsidR="00467242">
        <w:rPr>
          <w:b/>
        </w:rPr>
        <w:t>+</w:t>
      </w:r>
      <w:bookmarkStart w:id="0" w:name="_GoBack"/>
      <w:bookmarkEnd w:id="0"/>
      <w:r w:rsidRPr="00BB7D5D">
        <w:rPr>
          <w:b/>
        </w:rPr>
        <w:t xml:space="preserve">   70/celá strana</w:t>
      </w:r>
    </w:p>
    <w:p w:rsidR="0009272E" w:rsidRDefault="0009272E"/>
    <w:sectPr w:rsidR="0009272E" w:rsidSect="000927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22C"/>
    <w:rsid w:val="0009272E"/>
    <w:rsid w:val="0010022C"/>
    <w:rsid w:val="002C742E"/>
    <w:rsid w:val="00467242"/>
    <w:rsid w:val="00BB7D5D"/>
    <w:rsid w:val="00C9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EA844"/>
  <w15:chartTrackingRefBased/>
  <w15:docId w15:val="{188744A8-3A58-4776-9546-78BC3F21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102</Characters>
  <Application>Microsoft Office Word</Application>
  <DocSecurity>0</DocSecurity>
  <Lines>1</Lines>
  <Paragraphs>1</Paragraphs>
  <ScaleCrop>false</ScaleCrop>
  <Company>Základní škola Hlubočky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20A8.Tomas.Kuba</dc:creator>
  <cp:keywords/>
  <dc:description/>
  <cp:lastModifiedBy>20A8.Tomas.Kuba</cp:lastModifiedBy>
  <cp:revision>7</cp:revision>
  <dcterms:created xsi:type="dcterms:W3CDTF">2020-11-24T20:37:00Z</dcterms:created>
  <dcterms:modified xsi:type="dcterms:W3CDTF">2020-11-25T06:54:00Z</dcterms:modified>
</cp:coreProperties>
</file>