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2C" w:rsidRDefault="00363C87">
      <w:r>
        <w:t xml:space="preserve">Matematika 7. třída 25. – 26. 1. </w:t>
      </w:r>
    </w:p>
    <w:p w:rsidR="00363C87" w:rsidRPr="005D26F6" w:rsidRDefault="00363C87">
      <w:pPr>
        <w:rPr>
          <w:b/>
        </w:rPr>
      </w:pPr>
      <w:r w:rsidRPr="005D26F6">
        <w:rPr>
          <w:b/>
        </w:rPr>
        <w:t xml:space="preserve">Opište </w:t>
      </w:r>
      <w:r w:rsidR="001D183E" w:rsidRPr="005D26F6">
        <w:rPr>
          <w:b/>
        </w:rPr>
        <w:t>a doplňte si do školního sešitu. Ofoťte a pošlete do 26. 1. do 18.00</w:t>
      </w:r>
    </w:p>
    <w:p w:rsidR="00363C87" w:rsidRDefault="00363C87">
      <w:r>
        <w:rPr>
          <w:noProof/>
          <w:lang w:eastAsia="cs-CZ"/>
        </w:rPr>
        <w:drawing>
          <wp:inline distT="0" distB="0" distL="0" distR="0" wp14:anchorId="5ADFF840" wp14:editId="43E5AC76">
            <wp:extent cx="4681728" cy="3379791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8" t="21740" r="4754" b="13412"/>
                    <a:stretch/>
                  </pic:blipFill>
                  <pic:spPr bwMode="auto">
                    <a:xfrm>
                      <a:off x="0" y="0"/>
                      <a:ext cx="4692130" cy="338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83E" w:rsidRDefault="001D183E">
      <w:proofErr w:type="gramStart"/>
      <w:r>
        <w:t>Číslo O není</w:t>
      </w:r>
      <w:proofErr w:type="gramEnd"/>
      <w:r>
        <w:t xml:space="preserve"> ani kladné ani záporné.</w:t>
      </w:r>
    </w:p>
    <w:p w:rsidR="00C04823" w:rsidRDefault="00C04823" w:rsidP="00C04823">
      <w:r w:rsidRPr="005D26F6">
        <w:rPr>
          <w:b/>
          <w:color w:val="0070C0"/>
        </w:rPr>
        <w:t xml:space="preserve">OPAČNÁ  ČÍSLA </w:t>
      </w:r>
      <w:r>
        <w:t xml:space="preserve">jsou dvě čísla, která se liší znaménkem, např. + 2 a – 2 </w:t>
      </w:r>
    </w:p>
    <w:p w:rsidR="001D183E" w:rsidRDefault="001D183E" w:rsidP="001D183E">
      <w:pPr>
        <w:spacing w:after="0"/>
      </w:pPr>
      <w:r w:rsidRPr="005D26F6">
        <w:rPr>
          <w:b/>
          <w:color w:val="0070C0"/>
        </w:rPr>
        <w:t xml:space="preserve">ABSOLUTNÍ HODNOTOU CELÉHO ČÍSLA </w:t>
      </w:r>
      <w:r>
        <w:t xml:space="preserve">rozumíme vzdálenost obrazu tohoto čísla na číselné </w:t>
      </w:r>
    </w:p>
    <w:p w:rsidR="001D183E" w:rsidRDefault="001D183E" w:rsidP="00C04823">
      <w:r>
        <w:t>ose od O.</w:t>
      </w:r>
    </w:p>
    <w:p w:rsidR="001D183E" w:rsidRPr="001D183E" w:rsidRDefault="001D183E" w:rsidP="00C04823">
      <w:r>
        <w:t>Absolutní hodnota nenulového čísla je vždy číslo kladné.</w:t>
      </w:r>
    </w:p>
    <w:p w:rsidR="00C04823" w:rsidRDefault="00D04D23">
      <w:r>
        <w:rPr>
          <w:noProof/>
          <w:lang w:eastAsia="cs-CZ"/>
        </w:rPr>
        <w:drawing>
          <wp:inline distT="0" distB="0" distL="0" distR="0">
            <wp:extent cx="5568696" cy="1473466"/>
            <wp:effectExtent l="0" t="0" r="0" b="0"/>
            <wp:docPr id="3" name="Obrázek 3" descr="Úvod do celých čísel, porovnávání :: Výuka matematiky a anglič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vod do celých čísel, porovnávání :: Výuka matematiky a angličtin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79"/>
                    <a:stretch/>
                  </pic:blipFill>
                  <pic:spPr bwMode="auto">
                    <a:xfrm>
                      <a:off x="0" y="0"/>
                      <a:ext cx="5633712" cy="149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83E" w:rsidRPr="005D26F6" w:rsidRDefault="001D183E">
      <w:pPr>
        <w:rPr>
          <w:b/>
          <w:color w:val="0070C0"/>
        </w:rPr>
      </w:pPr>
      <w:r w:rsidRPr="005D26F6">
        <w:rPr>
          <w:b/>
          <w:color w:val="0070C0"/>
        </w:rPr>
        <w:t>POROVNÁVÁNÍ  CELÝCH ČÍSEL</w:t>
      </w:r>
    </w:p>
    <w:p w:rsidR="001D183E" w:rsidRPr="003944C7" w:rsidRDefault="001D183E">
      <w:pPr>
        <w:rPr>
          <w:b/>
        </w:rPr>
      </w:pPr>
      <w:r w:rsidRPr="003944C7">
        <w:rPr>
          <w:b/>
        </w:rPr>
        <w:t>Ze dvou celých čísel je větší to, jehož obraz leží na číselné ose více vpravo</w:t>
      </w:r>
      <w:r w:rsidR="007D24CE" w:rsidRPr="003944C7">
        <w:rPr>
          <w:b/>
        </w:rPr>
        <w:t xml:space="preserve">    </w:t>
      </w:r>
      <w:bookmarkStart w:id="0" w:name="_GoBack"/>
      <w:bookmarkEnd w:id="0"/>
    </w:p>
    <w:p w:rsidR="001D183E" w:rsidRDefault="007D24CE">
      <w:r>
        <w:t>1. p</w:t>
      </w:r>
      <w:r w:rsidR="001D183E">
        <w:t>ř.</w:t>
      </w:r>
      <w:r>
        <w:t xml:space="preserve"> Doplň </w:t>
      </w:r>
      <w:r>
        <w:rPr>
          <w:rFonts w:ascii="Times New Roman" w:hAnsi="Times New Roman" w:cs="Times New Roman"/>
        </w:rPr>
        <w:t xml:space="preserve">˂ </w:t>
      </w:r>
      <w:r w:rsidR="005D26F6">
        <w:rPr>
          <w:rFonts w:ascii="Times New Roman" w:hAnsi="Times New Roman" w:cs="Times New Roman"/>
        </w:rPr>
        <w:t xml:space="preserve">nebo </w:t>
      </w:r>
      <w:r>
        <w:rPr>
          <w:rFonts w:ascii="Times New Roman" w:hAnsi="Times New Roman" w:cs="Times New Roman"/>
        </w:rPr>
        <w:t>˃</w:t>
      </w:r>
    </w:p>
    <w:p w:rsidR="007D24CE" w:rsidRDefault="007D24CE">
      <w:r>
        <w:rPr>
          <w:noProof/>
          <w:lang w:eastAsia="cs-CZ"/>
        </w:rPr>
        <w:drawing>
          <wp:inline distT="0" distB="0" distL="0" distR="0">
            <wp:extent cx="5394960" cy="72901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137" cy="73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CE" w:rsidRDefault="005D26F6">
      <w:r>
        <w:t xml:space="preserve">2. př. </w:t>
      </w:r>
    </w:p>
    <w:p w:rsidR="005D26F6" w:rsidRPr="001D183E" w:rsidRDefault="005D26F6">
      <w:r>
        <w:t>Uspořádej daná čísla sestupně:      - 121     0      32      +18      - 2        - 36        + 77     - 26</w:t>
      </w:r>
    </w:p>
    <w:sectPr w:rsidR="005D26F6" w:rsidRPr="001D183E" w:rsidSect="005D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A"/>
    <w:rsid w:val="001D183E"/>
    <w:rsid w:val="00363C87"/>
    <w:rsid w:val="003944C7"/>
    <w:rsid w:val="005D26F6"/>
    <w:rsid w:val="007D24CE"/>
    <w:rsid w:val="0088653A"/>
    <w:rsid w:val="00B16E2C"/>
    <w:rsid w:val="00C04823"/>
    <w:rsid w:val="00D0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C0EEC-6162-4255-BBA6-8B82B08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2021-01-24T12:35:00Z</dcterms:created>
  <dcterms:modified xsi:type="dcterms:W3CDTF">2021-01-24T15:05:00Z</dcterms:modified>
</cp:coreProperties>
</file>