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C5" w:rsidRPr="00A94121" w:rsidRDefault="00687F1A">
      <w:pPr>
        <w:rPr>
          <w:b/>
        </w:rPr>
      </w:pPr>
      <w:bookmarkStart w:id="0" w:name="_GoBack"/>
      <w:bookmarkEnd w:id="0"/>
      <w:r w:rsidRPr="00A94121">
        <w:rPr>
          <w:b/>
        </w:rPr>
        <w:t>25. 1.  D7</w:t>
      </w:r>
    </w:p>
    <w:p w:rsidR="00687F1A" w:rsidRPr="00A94121" w:rsidRDefault="00687F1A">
      <w:pPr>
        <w:rPr>
          <w:b/>
        </w:rPr>
      </w:pPr>
      <w:r w:rsidRPr="00A94121">
        <w:rPr>
          <w:b/>
        </w:rPr>
        <w:t>Dobrý den sedmáci,</w:t>
      </w:r>
    </w:p>
    <w:p w:rsidR="00687F1A" w:rsidRPr="00A94121" w:rsidRDefault="00687F1A">
      <w:pPr>
        <w:rPr>
          <w:b/>
        </w:rPr>
      </w:pPr>
      <w:r w:rsidRPr="00A94121">
        <w:rPr>
          <w:b/>
        </w:rPr>
        <w:t>dnes vám zasílám zápis z páteční online hodiny a úkoly s tím spojené. Nově si dočtete a zapíšete Václava IV.</w:t>
      </w:r>
    </w:p>
    <w:p w:rsidR="00687F1A" w:rsidRDefault="00687F1A">
      <w:pPr>
        <w:rPr>
          <w:b/>
        </w:rPr>
      </w:pPr>
      <w:r w:rsidRPr="00A94121">
        <w:rPr>
          <w:b/>
        </w:rPr>
        <w:t>všechny vás zdraví Rozsívalová</w:t>
      </w:r>
    </w:p>
    <w:p w:rsidR="00A94121" w:rsidRPr="00A94121" w:rsidRDefault="00A94121">
      <w:pPr>
        <w:rPr>
          <w:b/>
        </w:rPr>
      </w:pPr>
    </w:p>
    <w:p w:rsidR="00687F1A" w:rsidRPr="00A94121" w:rsidRDefault="00687F1A">
      <w:pPr>
        <w:rPr>
          <w:b/>
          <w:u w:val="single"/>
        </w:rPr>
      </w:pPr>
      <w:r w:rsidRPr="00A94121">
        <w:rPr>
          <w:b/>
        </w:rPr>
        <w:t xml:space="preserve">učivo: </w:t>
      </w:r>
      <w:r w:rsidRPr="00A94121">
        <w:rPr>
          <w:b/>
          <w:u w:val="single"/>
        </w:rPr>
        <w:t>LUCEMBURKOVÉ NA ČESKÉM TRŮNĚ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94121">
        <w:rPr>
          <w:b/>
        </w:rPr>
        <w:t>Učebnice str. 98 – 103 (přečíst)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94121">
        <w:rPr>
          <w:b/>
        </w:rPr>
        <w:t>Nachystat si ústně odpovědi na otázky str. 99, 102 a 103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94121">
        <w:rPr>
          <w:b/>
        </w:rPr>
        <w:t>Možné referáty: Jan Lucemburský, Karel IV., sv. Anežka, manželky Karla IV.</w:t>
      </w:r>
    </w:p>
    <w:p w:rsidR="00A94121" w:rsidRPr="00A94121" w:rsidRDefault="00A94121" w:rsidP="00A94121">
      <w:pPr>
        <w:pStyle w:val="Odstavecseseznamem"/>
        <w:rPr>
          <w:b/>
          <w:u w:val="single"/>
        </w:rPr>
      </w:pPr>
    </w:p>
    <w:p w:rsidR="00CC5645" w:rsidRPr="00A94121" w:rsidRDefault="00CC5645" w:rsidP="00CC5645">
      <w:pPr>
        <w:rPr>
          <w:b/>
        </w:rPr>
      </w:pPr>
      <w:r w:rsidRPr="00A94121">
        <w:rPr>
          <w:b/>
          <w:u w:val="single"/>
        </w:rPr>
        <w:t>Zápis:</w:t>
      </w:r>
      <w:r w:rsidRPr="00A94121">
        <w:rPr>
          <w:b/>
        </w:rPr>
        <w:t xml:space="preserve"> </w:t>
      </w:r>
    </w:p>
    <w:p w:rsidR="00CC5645" w:rsidRPr="00A94121" w:rsidRDefault="00CC5645" w:rsidP="00CC5645">
      <w:pPr>
        <w:rPr>
          <w:b/>
        </w:rPr>
      </w:pPr>
      <w:r w:rsidRPr="00A94121">
        <w:rPr>
          <w:b/>
          <w:u w:val="single"/>
        </w:rPr>
        <w:t>Jan Lucemburský</w:t>
      </w:r>
      <w:r w:rsidRPr="00A94121">
        <w:rPr>
          <w:b/>
        </w:rPr>
        <w:t xml:space="preserve"> (1310 – 1346)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Manžel Elišky Přemyslovny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Boje v cizině „Král cizinec“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Ústupky šlechtě, slabá královská moc</w:t>
      </w:r>
    </w:p>
    <w:p w:rsidR="00CC5645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Padl u Kresčaku 1346</w:t>
      </w:r>
    </w:p>
    <w:p w:rsidR="00A94121" w:rsidRPr="00A94121" w:rsidRDefault="00A94121" w:rsidP="00A94121">
      <w:pPr>
        <w:pStyle w:val="Odstavecseseznamem"/>
        <w:rPr>
          <w:b/>
        </w:rPr>
      </w:pPr>
    </w:p>
    <w:p w:rsidR="00CC5645" w:rsidRPr="00A94121" w:rsidRDefault="00CC5645" w:rsidP="00CC5645">
      <w:pPr>
        <w:rPr>
          <w:b/>
        </w:rPr>
      </w:pPr>
      <w:r w:rsidRPr="00A94121">
        <w:rPr>
          <w:b/>
          <w:u w:val="single"/>
        </w:rPr>
        <w:t>Karel IV.</w:t>
      </w:r>
      <w:r w:rsidRPr="00A94121">
        <w:rPr>
          <w:b/>
        </w:rPr>
        <w:t xml:space="preserve"> (1346 – 1378)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Upevnění vlády, omezení nároků šlechty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Hospodářský rozvoj; kulturní rozkvět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Vychován na francouzském dvoře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  <w:u w:val="single"/>
        </w:rPr>
        <w:t>Král český, král a císař římský</w:t>
      </w:r>
      <w:r w:rsidRPr="00A94121">
        <w:rPr>
          <w:b/>
        </w:rPr>
        <w:t xml:space="preserve"> – Praha centrem říše</w:t>
      </w:r>
    </w:p>
    <w:p w:rsidR="00CC5645" w:rsidRPr="00A94121" w:rsidRDefault="00CC5645" w:rsidP="00CC564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 xml:space="preserve">1344 – zřízení pražského </w:t>
      </w:r>
      <w:r w:rsidRPr="00A94121">
        <w:rPr>
          <w:b/>
          <w:u w:val="single"/>
        </w:rPr>
        <w:t>arcibiskupství</w:t>
      </w:r>
      <w:r w:rsidR="005F5995" w:rsidRPr="00A94121">
        <w:rPr>
          <w:b/>
          <w:u w:val="single"/>
        </w:rPr>
        <w:t xml:space="preserve"> </w:t>
      </w:r>
      <w:r w:rsidR="005F5995" w:rsidRPr="00A94121">
        <w:rPr>
          <w:b/>
        </w:rPr>
        <w:t>– Arnošt z Pardubic</w:t>
      </w:r>
    </w:p>
    <w:p w:rsidR="005F5995" w:rsidRPr="00A94121" w:rsidRDefault="005F5995" w:rsidP="00CC564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94121">
        <w:rPr>
          <w:b/>
        </w:rPr>
        <w:t xml:space="preserve">1348 – založil </w:t>
      </w:r>
      <w:r w:rsidRPr="00A94121">
        <w:rPr>
          <w:b/>
          <w:u w:val="single"/>
        </w:rPr>
        <w:t>Nové Město pražské</w:t>
      </w:r>
      <w:r w:rsidRPr="00A94121">
        <w:rPr>
          <w:b/>
        </w:rPr>
        <w:t xml:space="preserve">; založil </w:t>
      </w:r>
      <w:r w:rsidRPr="00A94121">
        <w:rPr>
          <w:b/>
          <w:u w:val="single"/>
        </w:rPr>
        <w:t>univerzitu</w:t>
      </w:r>
      <w:r w:rsidRPr="00A94121">
        <w:rPr>
          <w:b/>
        </w:rPr>
        <w:t xml:space="preserve"> – první ve </w:t>
      </w:r>
      <w:proofErr w:type="spellStart"/>
      <w:r w:rsidRPr="00A94121">
        <w:rPr>
          <w:b/>
        </w:rPr>
        <w:t>stř</w:t>
      </w:r>
      <w:proofErr w:type="spellEnd"/>
      <w:r w:rsidRPr="00A94121">
        <w:rPr>
          <w:b/>
        </w:rPr>
        <w:t>. Evropě</w:t>
      </w:r>
    </w:p>
    <w:p w:rsidR="005F5995" w:rsidRPr="00A94121" w:rsidRDefault="005F5995" w:rsidP="00CC564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94121">
        <w:rPr>
          <w:b/>
        </w:rPr>
        <w:t xml:space="preserve">Stavby: </w:t>
      </w:r>
      <w:r w:rsidRPr="00A94121">
        <w:rPr>
          <w:b/>
          <w:u w:val="single"/>
        </w:rPr>
        <w:t>chrám sv. Víta, kamenný most, Karlštejn</w:t>
      </w:r>
    </w:p>
    <w:p w:rsidR="005F5995" w:rsidRPr="00A94121" w:rsidRDefault="005F5995" w:rsidP="00CC564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94121">
        <w:rPr>
          <w:b/>
        </w:rPr>
        <w:t>Politika – před zbraněmi dával přednost vyjednávání – nové území pomocí sňatků, smluv, koupí /Slezsko, Lužice, Branibory/</w:t>
      </w:r>
    </w:p>
    <w:p w:rsidR="005F5995" w:rsidRDefault="005F5995" w:rsidP="00CC564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94121">
        <w:rPr>
          <w:b/>
        </w:rPr>
        <w:t xml:space="preserve">Název státu: </w:t>
      </w:r>
      <w:r w:rsidRPr="00A94121">
        <w:rPr>
          <w:b/>
          <w:u w:val="single"/>
        </w:rPr>
        <w:t>Koruna česká</w:t>
      </w:r>
    </w:p>
    <w:p w:rsidR="00A94121" w:rsidRPr="00A94121" w:rsidRDefault="00A94121" w:rsidP="00A94121">
      <w:pPr>
        <w:pStyle w:val="Odstavecseseznamem"/>
        <w:rPr>
          <w:b/>
          <w:u w:val="single"/>
        </w:rPr>
      </w:pPr>
    </w:p>
    <w:p w:rsidR="00CC5645" w:rsidRPr="00A94121" w:rsidRDefault="005F5995" w:rsidP="00CC5645">
      <w:pPr>
        <w:rPr>
          <w:b/>
          <w:u w:val="single"/>
        </w:rPr>
      </w:pPr>
      <w:r w:rsidRPr="00A94121">
        <w:rPr>
          <w:b/>
          <w:u w:val="single"/>
        </w:rPr>
        <w:t xml:space="preserve"> Václav IV.</w:t>
      </w:r>
    </w:p>
    <w:p w:rsidR="005F5995" w:rsidRPr="00A94121" w:rsidRDefault="005F5995" w:rsidP="005F599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Syn Karla IV. – král český a král Svaté říše římské</w:t>
      </w:r>
    </w:p>
    <w:p w:rsidR="005F5995" w:rsidRPr="00A94121" w:rsidRDefault="005F5995" w:rsidP="005F599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Nechuť k vladařským povinnostem x lov, zábava</w:t>
      </w:r>
    </w:p>
    <w:p w:rsidR="005F5995" w:rsidRPr="00A94121" w:rsidRDefault="00A94121" w:rsidP="005F599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Morová epidemie – nepříznivý dopad na hospodářství</w:t>
      </w:r>
    </w:p>
    <w:p w:rsidR="00A94121" w:rsidRPr="00A94121" w:rsidRDefault="00A94121" w:rsidP="005F599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Menší těžba stříbra</w:t>
      </w:r>
    </w:p>
    <w:p w:rsidR="00A94121" w:rsidRDefault="00A94121" w:rsidP="005F5995">
      <w:pPr>
        <w:pStyle w:val="Odstavecseseznamem"/>
        <w:numPr>
          <w:ilvl w:val="0"/>
          <w:numId w:val="1"/>
        </w:numPr>
        <w:rPr>
          <w:b/>
        </w:rPr>
      </w:pPr>
      <w:r w:rsidRPr="00A94121">
        <w:rPr>
          <w:b/>
        </w:rPr>
        <w:t>Spor s arcibiskupem Janem z </w:t>
      </w:r>
      <w:proofErr w:type="spellStart"/>
      <w:r w:rsidRPr="00A94121">
        <w:rPr>
          <w:b/>
        </w:rPr>
        <w:t>Jenštejna</w:t>
      </w:r>
      <w:proofErr w:type="spellEnd"/>
      <w:r w:rsidRPr="00A94121">
        <w:rPr>
          <w:b/>
        </w:rPr>
        <w:t xml:space="preserve"> / smrt vikáře Jana z</w:t>
      </w:r>
      <w:r>
        <w:rPr>
          <w:b/>
        </w:rPr>
        <w:t> </w:t>
      </w:r>
      <w:proofErr w:type="spellStart"/>
      <w:r w:rsidRPr="00A94121">
        <w:rPr>
          <w:b/>
        </w:rPr>
        <w:t>Pomuku</w:t>
      </w:r>
      <w:proofErr w:type="spellEnd"/>
      <w:r>
        <w:rPr>
          <w:b/>
        </w:rPr>
        <w:t>…………………svatý Jan Nepomucký (legenda)</w:t>
      </w:r>
    </w:p>
    <w:p w:rsidR="00A94121" w:rsidRDefault="00A94121" w:rsidP="005F599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Spory s vysokou šlechtou (panstvem), 2x krále uvěznili</w:t>
      </w:r>
    </w:p>
    <w:p w:rsidR="00A94121" w:rsidRPr="00A94121" w:rsidRDefault="00A94121" w:rsidP="005F599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1400 sesazen z říšského trůnu</w:t>
      </w:r>
    </w:p>
    <w:sectPr w:rsidR="00A94121" w:rsidRPr="00A9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9C3"/>
    <w:multiLevelType w:val="hybridMultilevel"/>
    <w:tmpl w:val="EE049E04"/>
    <w:lvl w:ilvl="0" w:tplc="19948CE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1A"/>
    <w:rsid w:val="000C28A7"/>
    <w:rsid w:val="005F5995"/>
    <w:rsid w:val="00687F1A"/>
    <w:rsid w:val="00A94121"/>
    <w:rsid w:val="00CC5645"/>
    <w:rsid w:val="00E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8054E-A1D9-45D1-ABAA-BF6E4FDD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2021-01-24T15:33:00Z</dcterms:created>
  <dcterms:modified xsi:type="dcterms:W3CDTF">2021-01-24T15:33:00Z</dcterms:modified>
</cp:coreProperties>
</file>