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AA" w:rsidRDefault="005D2B6F">
      <w:r>
        <w:t>Matematika 7. třída – 24. – 26. 3.</w:t>
      </w:r>
    </w:p>
    <w:p w:rsidR="005D2B6F" w:rsidRPr="005D2B6F" w:rsidRDefault="005D2B6F">
      <w:pPr>
        <w:rPr>
          <w:b/>
        </w:rPr>
      </w:pPr>
      <w:r w:rsidRPr="005D2B6F">
        <w:rPr>
          <w:b/>
        </w:rPr>
        <w:t>Vypracujte a pošlete PS/157 do 26. 3. do 12.00</w:t>
      </w:r>
      <w:bookmarkStart w:id="0" w:name="_GoBack"/>
      <w:bookmarkEnd w:id="0"/>
    </w:p>
    <w:sectPr w:rsidR="005D2B6F" w:rsidRPr="005D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F"/>
    <w:rsid w:val="005D2B6F"/>
    <w:rsid w:val="008E379F"/>
    <w:rsid w:val="00D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4CC0"/>
  <w15:chartTrackingRefBased/>
  <w15:docId w15:val="{AC8BC01D-AA43-44F2-9FB3-55682AC1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2021-03-23T20:27:00Z</dcterms:created>
  <dcterms:modified xsi:type="dcterms:W3CDTF">2021-03-23T20:28:00Z</dcterms:modified>
</cp:coreProperties>
</file>