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B" w:rsidRDefault="00D817B0" w:rsidP="004D62DF">
      <w:bookmarkStart w:id="0" w:name="_GoBack"/>
      <w:bookmarkEnd w:id="0"/>
      <w:proofErr w:type="gramStart"/>
      <w:r>
        <w:t>24.3. ČESKÝ</w:t>
      </w:r>
      <w:proofErr w:type="gramEnd"/>
      <w:r>
        <w:t xml:space="preserve"> JAZYK 7</w:t>
      </w:r>
    </w:p>
    <w:p w:rsidR="00D817B0" w:rsidRDefault="00D817B0" w:rsidP="004D62DF">
      <w:r>
        <w:t>Dnes budeme pouze ve spojení písemném. Pokud něčemu nebudete rozumět, napište mi do chatu.</w:t>
      </w:r>
    </w:p>
    <w:p w:rsidR="00D817B0" w:rsidRDefault="00D817B0" w:rsidP="004D62DF">
      <w:r>
        <w:t xml:space="preserve">A nyní něco nepříjemného. Včera v rámci online hodiny jste psali krátké cvičení na podmět, přísudek a předmět. Po hodině jste ho měli ofotit a poslat. Jasnou instrukci jste dostali ústně i písemně / v chatu od paní asistentky/. Takže teď uvedu seznam těch, od nichž během včerejška </w:t>
      </w:r>
      <w:r w:rsidR="00E23055">
        <w:t>vy</w:t>
      </w:r>
      <w:r>
        <w:t xml:space="preserve">pracované cvičení nepřišlo. </w:t>
      </w:r>
      <w:r w:rsidR="00E23055">
        <w:t>–</w:t>
      </w:r>
      <w:r>
        <w:t xml:space="preserve"> </w:t>
      </w:r>
      <w:r w:rsidR="00E23055">
        <w:t xml:space="preserve">Gábor, Horváth, </w:t>
      </w:r>
      <w:proofErr w:type="spellStart"/>
      <w:r w:rsidR="00E23055">
        <w:t>Karlec</w:t>
      </w:r>
      <w:proofErr w:type="spellEnd"/>
      <w:r w:rsidR="00E23055">
        <w:t xml:space="preserve">, Kovář, Kutra, Nešpor, Petr, Prokeš, Provazník, </w:t>
      </w:r>
      <w:proofErr w:type="spellStart"/>
      <w:r w:rsidR="00E23055">
        <w:t>Sciegel</w:t>
      </w:r>
      <w:proofErr w:type="spellEnd"/>
      <w:r w:rsidR="00E23055">
        <w:t xml:space="preserve"> J., </w:t>
      </w:r>
      <w:proofErr w:type="spellStart"/>
      <w:r w:rsidR="00E23055">
        <w:t>Sciegel</w:t>
      </w:r>
      <w:proofErr w:type="spellEnd"/>
      <w:r w:rsidR="00E23055">
        <w:t xml:space="preserve"> O., </w:t>
      </w:r>
      <w:proofErr w:type="spellStart"/>
      <w:r w:rsidR="00E23055">
        <w:t>Stecker</w:t>
      </w:r>
      <w:proofErr w:type="spellEnd"/>
      <w:r w:rsidR="00E23055">
        <w:t xml:space="preserve">, </w:t>
      </w:r>
      <w:proofErr w:type="spellStart"/>
      <w:r w:rsidR="00E23055">
        <w:t>Swiersch</w:t>
      </w:r>
      <w:proofErr w:type="spellEnd"/>
      <w:r w:rsidR="00E23055">
        <w:t xml:space="preserve">, Šindler, Vyroubal, Vysloužil, Vystrčil, Homolová, Jiráková, </w:t>
      </w:r>
      <w:proofErr w:type="spellStart"/>
      <w:r w:rsidR="00E23055">
        <w:t>Ludvarová</w:t>
      </w:r>
      <w:proofErr w:type="spellEnd"/>
      <w:r w:rsidR="00E23055">
        <w:t xml:space="preserve"> a </w:t>
      </w:r>
      <w:proofErr w:type="spellStart"/>
      <w:r w:rsidR="00E23055">
        <w:t>Pavlovcová</w:t>
      </w:r>
      <w:proofErr w:type="spellEnd"/>
      <w:r w:rsidR="00E23055">
        <w:t>.</w:t>
      </w:r>
    </w:p>
    <w:p w:rsidR="00E23055" w:rsidRDefault="00E23055" w:rsidP="00E23055">
      <w:r>
        <w:t>Teď tedy správné znění:</w:t>
      </w:r>
      <w:r w:rsidRPr="00E23055">
        <w:t xml:space="preserve"> </w:t>
      </w:r>
    </w:p>
    <w:p w:rsidR="00E23055" w:rsidRDefault="00E23055" w:rsidP="00E23055">
      <w:r>
        <w:t xml:space="preserve">Vyhledej a označ Po, </w:t>
      </w:r>
      <w:proofErr w:type="spellStart"/>
      <w:r>
        <w:t>Př</w:t>
      </w:r>
      <w:proofErr w:type="spellEnd"/>
      <w:r>
        <w:t xml:space="preserve"> a </w:t>
      </w:r>
      <w:proofErr w:type="spellStart"/>
      <w:r>
        <w:t>Pt</w:t>
      </w:r>
      <w:proofErr w:type="spellEnd"/>
      <w:r>
        <w:t xml:space="preserve"> / </w:t>
      </w:r>
      <w:r w:rsidRPr="005A0AB0">
        <w:rPr>
          <w:u w:val="single"/>
        </w:rPr>
        <w:t>podmět</w:t>
      </w:r>
      <w:r>
        <w:t xml:space="preserve">, </w:t>
      </w:r>
      <w:r w:rsidRPr="005A0AB0">
        <w:rPr>
          <w:i/>
        </w:rPr>
        <w:t>přísudek</w:t>
      </w:r>
      <w:r>
        <w:t xml:space="preserve"> a</w:t>
      </w:r>
      <w:r w:rsidRPr="005A0AB0">
        <w:rPr>
          <w:color w:val="FF0000"/>
        </w:rPr>
        <w:t xml:space="preserve"> předmět</w:t>
      </w:r>
      <w:r>
        <w:t>/. U předmětu nezapomeň určit i pád /Pt3, Pt6,…/</w:t>
      </w:r>
    </w:p>
    <w:p w:rsidR="00E23055" w:rsidRDefault="00E23055" w:rsidP="00E23055">
      <w:r w:rsidRPr="00E23055">
        <w:rPr>
          <w:u w:val="single"/>
        </w:rPr>
        <w:t>Nikdo</w:t>
      </w:r>
      <w:r>
        <w:t xml:space="preserve"> </w:t>
      </w:r>
      <w:r w:rsidRPr="005A0AB0">
        <w:rPr>
          <w:color w:val="FF0000"/>
        </w:rPr>
        <w:t>mě</w:t>
      </w:r>
      <w:r>
        <w:t xml:space="preserve"> </w:t>
      </w:r>
      <w:r w:rsidRPr="005A0AB0">
        <w:rPr>
          <w:i/>
        </w:rPr>
        <w:t>neviděl.</w:t>
      </w:r>
      <w:r w:rsidR="005A0AB0">
        <w:rPr>
          <w:i/>
        </w:rPr>
        <w:t xml:space="preserve"> Pt4</w:t>
      </w:r>
    </w:p>
    <w:p w:rsidR="00E23055" w:rsidRDefault="00E23055" w:rsidP="00E23055">
      <w:r w:rsidRPr="00E23055">
        <w:rPr>
          <w:u w:val="single"/>
        </w:rPr>
        <w:t xml:space="preserve">Dívka </w:t>
      </w:r>
      <w:r w:rsidRPr="005A0AB0">
        <w:rPr>
          <w:i/>
        </w:rPr>
        <w:t xml:space="preserve">se </w:t>
      </w:r>
      <w:r w:rsidRPr="005A0AB0">
        <w:rPr>
          <w:color w:val="FF0000"/>
        </w:rPr>
        <w:t xml:space="preserve">na nás </w:t>
      </w:r>
      <w:r w:rsidRPr="005A0AB0">
        <w:rPr>
          <w:i/>
        </w:rPr>
        <w:t>usmála.</w:t>
      </w:r>
      <w:r w:rsidR="005A0AB0">
        <w:rPr>
          <w:i/>
        </w:rPr>
        <w:t>Pt4</w:t>
      </w:r>
    </w:p>
    <w:p w:rsidR="00E23055" w:rsidRDefault="00E23055" w:rsidP="00E23055">
      <w:r w:rsidRPr="005A0AB0">
        <w:rPr>
          <w:color w:val="FF0000"/>
        </w:rPr>
        <w:t>Vše</w:t>
      </w:r>
      <w:r>
        <w:t xml:space="preserve"> </w:t>
      </w:r>
      <w:r w:rsidRPr="005A0AB0">
        <w:rPr>
          <w:i/>
        </w:rPr>
        <w:t>zničila</w:t>
      </w:r>
      <w:r>
        <w:t xml:space="preserve"> velká </w:t>
      </w:r>
      <w:r w:rsidRPr="00E23055">
        <w:rPr>
          <w:u w:val="single"/>
        </w:rPr>
        <w:t>bouřka</w:t>
      </w:r>
      <w:r>
        <w:t>.</w:t>
      </w:r>
      <w:r w:rsidR="005A0AB0">
        <w:t>Pt4</w:t>
      </w:r>
    </w:p>
    <w:p w:rsidR="00E23055" w:rsidRDefault="00E23055" w:rsidP="00E23055">
      <w:r>
        <w:t xml:space="preserve">Na náměstí </w:t>
      </w:r>
      <w:r w:rsidRPr="005A0AB0">
        <w:rPr>
          <w:i/>
        </w:rPr>
        <w:t>prodávají</w:t>
      </w:r>
      <w:r>
        <w:t xml:space="preserve"> </w:t>
      </w:r>
      <w:r w:rsidRPr="005A0AB0">
        <w:rPr>
          <w:color w:val="FF0000"/>
        </w:rPr>
        <w:t>melouny.</w:t>
      </w:r>
      <w:r w:rsidR="005A0AB0" w:rsidRPr="005A0AB0">
        <w:rPr>
          <w:color w:val="FF0000"/>
        </w:rPr>
        <w:t xml:space="preserve"> </w:t>
      </w:r>
      <w:r w:rsidR="005A0AB0">
        <w:t>/</w:t>
      </w:r>
      <w:r w:rsidR="005A0AB0" w:rsidRPr="005A0AB0">
        <w:rPr>
          <w:u w:val="single"/>
        </w:rPr>
        <w:t>kdosi/</w:t>
      </w:r>
      <w:r w:rsidR="005A0AB0">
        <w:rPr>
          <w:u w:val="single"/>
        </w:rPr>
        <w:t xml:space="preserve"> </w:t>
      </w:r>
      <w:r w:rsidR="005A0AB0">
        <w:t>Pt4</w:t>
      </w:r>
    </w:p>
    <w:p w:rsidR="00E23055" w:rsidRDefault="00E23055" w:rsidP="00E23055">
      <w:r w:rsidRPr="005A0AB0">
        <w:rPr>
          <w:u w:val="single"/>
        </w:rPr>
        <w:t>Hanka</w:t>
      </w:r>
      <w:r>
        <w:t xml:space="preserve"> si </w:t>
      </w:r>
      <w:r w:rsidRPr="005A0AB0">
        <w:rPr>
          <w:i/>
        </w:rPr>
        <w:t>rozčesala</w:t>
      </w:r>
      <w:r>
        <w:t xml:space="preserve"> kudrnaté </w:t>
      </w:r>
      <w:r w:rsidRPr="005A0AB0">
        <w:rPr>
          <w:color w:val="FF0000"/>
        </w:rPr>
        <w:t>vlasy</w:t>
      </w:r>
      <w:r>
        <w:t>.</w:t>
      </w:r>
      <w:r w:rsidR="005A0AB0">
        <w:t>Pt4</w:t>
      </w:r>
    </w:p>
    <w:p w:rsidR="00E23055" w:rsidRDefault="00E23055" w:rsidP="00E23055">
      <w:r w:rsidRPr="005A0AB0">
        <w:rPr>
          <w:i/>
        </w:rPr>
        <w:t>Viděl jsi</w:t>
      </w:r>
      <w:r>
        <w:t xml:space="preserve"> moje </w:t>
      </w:r>
      <w:r w:rsidRPr="005A0AB0">
        <w:rPr>
          <w:color w:val="FF0000"/>
        </w:rPr>
        <w:t>brusle?</w:t>
      </w:r>
      <w:r w:rsidR="005A0AB0" w:rsidRPr="005A0AB0">
        <w:rPr>
          <w:color w:val="FF0000"/>
        </w:rPr>
        <w:t xml:space="preserve"> </w:t>
      </w:r>
      <w:r w:rsidR="005A0AB0" w:rsidRPr="005A0AB0">
        <w:rPr>
          <w:u w:val="single"/>
        </w:rPr>
        <w:t>/ty</w:t>
      </w:r>
      <w:r w:rsidR="005A0AB0" w:rsidRPr="005A0AB0">
        <w:t>/ Pt4</w:t>
      </w:r>
    </w:p>
    <w:p w:rsidR="00E23055" w:rsidRDefault="00E23055" w:rsidP="00E23055">
      <w:r w:rsidRPr="005A0AB0">
        <w:rPr>
          <w:u w:val="single"/>
        </w:rPr>
        <w:t>Děti</w:t>
      </w:r>
      <w:r>
        <w:t xml:space="preserve"> </w:t>
      </w:r>
      <w:r w:rsidRPr="005A0AB0">
        <w:rPr>
          <w:i/>
        </w:rPr>
        <w:t>si oblíbily</w:t>
      </w:r>
      <w:r>
        <w:t xml:space="preserve"> </w:t>
      </w:r>
      <w:r w:rsidRPr="005A0AB0">
        <w:rPr>
          <w:color w:val="FF0000"/>
        </w:rPr>
        <w:t>zeměpi</w:t>
      </w:r>
      <w:r>
        <w:t>s.</w:t>
      </w:r>
      <w:r w:rsidR="005A0AB0">
        <w:t>Pt4</w:t>
      </w:r>
    </w:p>
    <w:p w:rsidR="00E23055" w:rsidRDefault="00E23055" w:rsidP="00E23055">
      <w:r w:rsidRPr="005A0AB0">
        <w:rPr>
          <w:u w:val="single"/>
        </w:rPr>
        <w:t>Psycholog</w:t>
      </w:r>
      <w:r>
        <w:t xml:space="preserve"> </w:t>
      </w:r>
      <w:r w:rsidRPr="005A0AB0">
        <w:rPr>
          <w:color w:val="FF0000"/>
        </w:rPr>
        <w:t>Honzovi</w:t>
      </w:r>
      <w:r>
        <w:t xml:space="preserve"> </w:t>
      </w:r>
      <w:r w:rsidRPr="005A0AB0">
        <w:rPr>
          <w:i/>
        </w:rPr>
        <w:t>doporuči</w:t>
      </w:r>
      <w:r>
        <w:t xml:space="preserve">l </w:t>
      </w:r>
      <w:r w:rsidRPr="005A0AB0">
        <w:rPr>
          <w:color w:val="FF0000"/>
        </w:rPr>
        <w:t>hodně spánku</w:t>
      </w:r>
      <w:r>
        <w:t>.</w:t>
      </w:r>
      <w:r w:rsidR="005A0AB0">
        <w:t>Pt3, Pt2</w:t>
      </w:r>
    </w:p>
    <w:p w:rsidR="005A0AB0" w:rsidRDefault="00CF178B" w:rsidP="00E23055">
      <w:r>
        <w:t>Na dnešní hodinu jste měli vypracovat cvičení 33/ 4 (6. až 12. věta) z PS1. Pokud jsi zapomněl</w:t>
      </w:r>
      <w:r w:rsidR="00AB062C">
        <w:t>/a</w:t>
      </w:r>
      <w:r>
        <w:t>, vypracuj ho a zkontroluj podle výsledků na straně 52. Následně se pusť do cvičení 6 na straně 34 a z učebnice přepiš do cvičného sešitu cvičení 108/1.</w:t>
      </w:r>
      <w:r w:rsidR="00AB062C">
        <w:t xml:space="preserve"> Dnes nic neposílej. Zkontrolujeme společně v další online hodině.</w:t>
      </w:r>
    </w:p>
    <w:p w:rsidR="00CF178B" w:rsidRDefault="00CF178B" w:rsidP="00E23055"/>
    <w:p w:rsidR="00E23055" w:rsidRPr="009C6EA0" w:rsidRDefault="00E23055" w:rsidP="004D62DF">
      <w:pPr>
        <w:rPr>
          <w:color w:val="FF0000"/>
        </w:rPr>
      </w:pPr>
    </w:p>
    <w:sectPr w:rsidR="00E23055" w:rsidRPr="009C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3513F3"/>
    <w:rsid w:val="00444CFA"/>
    <w:rsid w:val="00494798"/>
    <w:rsid w:val="004D62DF"/>
    <w:rsid w:val="005A0AB0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9403CC"/>
    <w:rsid w:val="009B5198"/>
    <w:rsid w:val="009C6EA0"/>
    <w:rsid w:val="00AB062C"/>
    <w:rsid w:val="00B92D50"/>
    <w:rsid w:val="00CF178B"/>
    <w:rsid w:val="00D3172B"/>
    <w:rsid w:val="00D817B0"/>
    <w:rsid w:val="00E23055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2021-03-24T07:55:00Z</dcterms:created>
  <dcterms:modified xsi:type="dcterms:W3CDTF">2021-03-24T07:55:00Z</dcterms:modified>
</cp:coreProperties>
</file>