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64" w:rsidRDefault="006C52A9" w:rsidP="00EC4707">
      <w:pPr>
        <w:rPr>
          <w:sz w:val="28"/>
          <w:szCs w:val="28"/>
        </w:rPr>
      </w:pPr>
      <w:r>
        <w:rPr>
          <w:sz w:val="28"/>
          <w:szCs w:val="28"/>
        </w:rPr>
        <w:t>Zeměpis 7. třída 23. – 25</w:t>
      </w:r>
      <w:bookmarkStart w:id="0" w:name="_GoBack"/>
      <w:bookmarkEnd w:id="0"/>
      <w:r w:rsidR="00CE5964">
        <w:rPr>
          <w:sz w:val="28"/>
          <w:szCs w:val="28"/>
        </w:rPr>
        <w:t>. 11.</w:t>
      </w:r>
    </w:p>
    <w:p w:rsidR="00CE5964" w:rsidRDefault="00CE5964" w:rsidP="00EC4707">
      <w:pPr>
        <w:rPr>
          <w:sz w:val="28"/>
          <w:szCs w:val="28"/>
        </w:rPr>
      </w:pPr>
    </w:p>
    <w:p w:rsidR="00CE5964" w:rsidRPr="00CE5964" w:rsidRDefault="00CE5964" w:rsidP="00EC4707">
      <w:pPr>
        <w:rPr>
          <w:b/>
          <w:sz w:val="28"/>
          <w:szCs w:val="28"/>
        </w:rPr>
      </w:pPr>
      <w:r w:rsidRPr="00CE5964">
        <w:rPr>
          <w:b/>
          <w:sz w:val="28"/>
          <w:szCs w:val="28"/>
        </w:rPr>
        <w:t>Vypracujte pracovní list – opakování Ameriky na papír (jen odpovědi)</w:t>
      </w:r>
    </w:p>
    <w:p w:rsidR="00CE5964" w:rsidRPr="00CE5964" w:rsidRDefault="00CE5964" w:rsidP="00EC4707">
      <w:pPr>
        <w:rPr>
          <w:b/>
          <w:sz w:val="28"/>
          <w:szCs w:val="28"/>
        </w:rPr>
      </w:pPr>
    </w:p>
    <w:p w:rsidR="00EC4707" w:rsidRPr="008212FC" w:rsidRDefault="00F8355F" w:rsidP="00CE5964">
      <w:pPr>
        <w:spacing w:line="360" w:lineRule="auto"/>
      </w:pPr>
      <w:r w:rsidRPr="008212FC">
        <w:rPr>
          <w:b/>
        </w:rPr>
        <w:t>1.</w:t>
      </w:r>
      <w:r w:rsidRPr="008212FC">
        <w:t xml:space="preserve"> Z jakých </w:t>
      </w:r>
      <w:r w:rsidR="00CE5964" w:rsidRPr="008212FC">
        <w:t xml:space="preserve">částí se skládá Amerika, </w:t>
      </w:r>
      <w:r w:rsidRPr="008212FC">
        <w:t>u každé uveď dva státy.</w:t>
      </w:r>
    </w:p>
    <w:p w:rsidR="001149A5" w:rsidRPr="008212FC" w:rsidRDefault="008212FC" w:rsidP="00CE5964">
      <w:pPr>
        <w:spacing w:line="360" w:lineRule="auto"/>
        <w:rPr>
          <w:b/>
        </w:rPr>
      </w:pPr>
      <w:r w:rsidRPr="008212FC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D38037B" wp14:editId="68EA8356">
            <wp:simplePos x="0" y="0"/>
            <wp:positionH relativeFrom="margin">
              <wp:posOffset>358140</wp:posOffset>
            </wp:positionH>
            <wp:positionV relativeFrom="paragraph">
              <wp:posOffset>69850</wp:posOffset>
            </wp:positionV>
            <wp:extent cx="6744970" cy="777875"/>
            <wp:effectExtent l="0" t="0" r="0" b="31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97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55F" w:rsidRPr="008212FC">
        <w:rPr>
          <w:b/>
        </w:rPr>
        <w:t xml:space="preserve">2. </w:t>
      </w:r>
    </w:p>
    <w:p w:rsidR="00F8355F" w:rsidRPr="008212FC" w:rsidRDefault="008212FC" w:rsidP="00CE5964">
      <w:pPr>
        <w:spacing w:line="360" w:lineRule="auto"/>
      </w:pPr>
      <w:r w:rsidRPr="008212F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6F9D46F" wp14:editId="495778BF">
            <wp:simplePos x="0" y="0"/>
            <wp:positionH relativeFrom="column">
              <wp:posOffset>-175260</wp:posOffset>
            </wp:positionH>
            <wp:positionV relativeFrom="paragraph">
              <wp:posOffset>851000</wp:posOffset>
            </wp:positionV>
            <wp:extent cx="6729413" cy="2125980"/>
            <wp:effectExtent l="0" t="0" r="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413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2FC">
        <w:rPr>
          <w:b/>
        </w:rPr>
        <w:t>3.</w:t>
      </w:r>
      <w:r w:rsidR="00F8355F" w:rsidRPr="008212FC">
        <w:t>Největší stát Střední Ameriky:</w:t>
      </w:r>
    </w:p>
    <w:p w:rsidR="00CE5964" w:rsidRPr="008212FC" w:rsidRDefault="00CE5964" w:rsidP="00CE5964">
      <w:pPr>
        <w:spacing w:line="360" w:lineRule="auto"/>
      </w:pPr>
    </w:p>
    <w:p w:rsidR="00F8355F" w:rsidRPr="008212FC" w:rsidRDefault="001149A5" w:rsidP="00CE5964">
      <w:pPr>
        <w:spacing w:line="360" w:lineRule="auto"/>
      </w:pPr>
      <w:r w:rsidRPr="008212FC">
        <w:rPr>
          <w:b/>
        </w:rPr>
        <w:t>5</w:t>
      </w:r>
      <w:r w:rsidR="00F8355F" w:rsidRPr="008212FC">
        <w:rPr>
          <w:b/>
        </w:rPr>
        <w:t>.</w:t>
      </w:r>
      <w:r w:rsidR="00F8355F" w:rsidRPr="008212FC">
        <w:t xml:space="preserve"> </w:t>
      </w:r>
      <w:r w:rsidR="00CE5964" w:rsidRPr="008212FC">
        <w:t xml:space="preserve">Přiřaď následující pojmy buď k Severní nebo Jižní Americe. </w:t>
      </w:r>
    </w:p>
    <w:p w:rsidR="001149A5" w:rsidRPr="008212FC" w:rsidRDefault="00CE5964" w:rsidP="00CE5964">
      <w:pPr>
        <w:spacing w:line="360" w:lineRule="auto"/>
      </w:pPr>
      <w:r w:rsidRPr="008212FC">
        <w:t xml:space="preserve">     A/ jezero Titicaca    B/ Andy   </w:t>
      </w:r>
      <w:r w:rsidR="001149A5" w:rsidRPr="008212FC">
        <w:t xml:space="preserve">          </w:t>
      </w:r>
      <w:r w:rsidRPr="008212FC">
        <w:t xml:space="preserve"> C/ </w:t>
      </w:r>
      <w:r w:rsidR="001149A5" w:rsidRPr="008212FC">
        <w:t xml:space="preserve">Amazonka            D/ Kalifornský poloostrov         </w:t>
      </w:r>
    </w:p>
    <w:p w:rsidR="001149A5" w:rsidRPr="008212FC" w:rsidRDefault="001149A5" w:rsidP="00CE5964">
      <w:pPr>
        <w:spacing w:line="360" w:lineRule="auto"/>
      </w:pPr>
      <w:r w:rsidRPr="008212FC">
        <w:t xml:space="preserve">     E/ pampa                 F/ tučňák </w:t>
      </w:r>
      <w:r w:rsidR="008212FC">
        <w:t xml:space="preserve">           G/ Orinoko </w:t>
      </w:r>
      <w:r w:rsidR="008212FC">
        <w:tab/>
        <w:t xml:space="preserve">     </w:t>
      </w:r>
      <w:r w:rsidRPr="008212FC">
        <w:t>H/ Mississippi</w:t>
      </w:r>
    </w:p>
    <w:p w:rsidR="001149A5" w:rsidRPr="008212FC" w:rsidRDefault="001149A5" w:rsidP="00CE5964">
      <w:pPr>
        <w:spacing w:line="360" w:lineRule="auto"/>
      </w:pPr>
      <w:r w:rsidRPr="008212FC">
        <w:t xml:space="preserve">     I/ anakonda             J/ sob   </w:t>
      </w:r>
    </w:p>
    <w:p w:rsidR="00F8355F" w:rsidRPr="008212FC" w:rsidRDefault="00F8355F" w:rsidP="00CE5964"/>
    <w:p w:rsidR="00F8355F" w:rsidRPr="008212FC" w:rsidRDefault="00F8355F" w:rsidP="00CE5964">
      <w:pPr>
        <w:spacing w:line="360" w:lineRule="auto"/>
      </w:pPr>
      <w:r w:rsidRPr="008212FC">
        <w:rPr>
          <w:b/>
        </w:rPr>
        <w:t>6.</w:t>
      </w:r>
      <w:r w:rsidRPr="008212FC">
        <w:t xml:space="preserve"> Který pojem do řady nepatří:</w:t>
      </w:r>
    </w:p>
    <w:p w:rsidR="00F8355F" w:rsidRPr="008212FC" w:rsidRDefault="000B6A37" w:rsidP="00CE5964">
      <w:pPr>
        <w:spacing w:line="360" w:lineRule="auto"/>
      </w:pPr>
      <w:r w:rsidRPr="008212FC">
        <w:t xml:space="preserve">    A/ Ottawa, Dal</w:t>
      </w:r>
      <w:r w:rsidR="008212FC">
        <w:t>l</w:t>
      </w:r>
      <w:r w:rsidRPr="008212FC">
        <w:t>as, Brasí</w:t>
      </w:r>
      <w:r w:rsidR="00F8355F" w:rsidRPr="008212FC">
        <w:t>lia, Mexico City</w:t>
      </w:r>
    </w:p>
    <w:p w:rsidR="00F8355F" w:rsidRPr="008212FC" w:rsidRDefault="00F8355F" w:rsidP="00CE5964">
      <w:pPr>
        <w:spacing w:line="360" w:lineRule="auto"/>
      </w:pPr>
      <w:r w:rsidRPr="008212FC">
        <w:t xml:space="preserve">    B/ batáty, banány, jablka, cukrová třtina</w:t>
      </w:r>
    </w:p>
    <w:p w:rsidR="00F8355F" w:rsidRPr="008212FC" w:rsidRDefault="00F8355F" w:rsidP="00CE5964">
      <w:pPr>
        <w:spacing w:line="360" w:lineRule="auto"/>
      </w:pPr>
      <w:r w:rsidRPr="008212FC">
        <w:rPr>
          <w:b/>
        </w:rPr>
        <w:t>7.</w:t>
      </w:r>
      <w:r w:rsidRPr="008212FC">
        <w:t xml:space="preserve"> Který jihoamerický stát vyváží hovězí maso:</w:t>
      </w:r>
    </w:p>
    <w:p w:rsidR="00F8355F" w:rsidRPr="008212FC" w:rsidRDefault="00F8355F" w:rsidP="00CE5964">
      <w:pPr>
        <w:spacing w:line="360" w:lineRule="auto"/>
      </w:pPr>
      <w:r w:rsidRPr="008212FC">
        <w:rPr>
          <w:b/>
        </w:rPr>
        <w:t>8.</w:t>
      </w:r>
      <w:r w:rsidRPr="008212FC">
        <w:t xml:space="preserve"> USA se skládá z ………. států.</w:t>
      </w:r>
    </w:p>
    <w:p w:rsidR="00F8355F" w:rsidRPr="008212FC" w:rsidRDefault="00F8355F" w:rsidP="00CE5964">
      <w:pPr>
        <w:spacing w:line="360" w:lineRule="auto"/>
      </w:pPr>
      <w:r w:rsidRPr="008212FC">
        <w:rPr>
          <w:b/>
        </w:rPr>
        <w:t>9.</w:t>
      </w:r>
      <w:r w:rsidRPr="008212FC">
        <w:t xml:space="preserve"> Dvě zajímavá místa Ameriky – název místa a státu, ve kterém se nachází.</w:t>
      </w:r>
    </w:p>
    <w:p w:rsidR="00F8355F" w:rsidRPr="008212FC" w:rsidRDefault="00F8355F" w:rsidP="00CE5964">
      <w:pPr>
        <w:spacing w:line="360" w:lineRule="auto"/>
      </w:pPr>
      <w:r w:rsidRPr="008212FC">
        <w:rPr>
          <w:b/>
        </w:rPr>
        <w:t>10.</w:t>
      </w:r>
      <w:r w:rsidRPr="008212FC">
        <w:t xml:space="preserve"> </w:t>
      </w:r>
      <w:r w:rsidR="00CE5964" w:rsidRPr="008212FC">
        <w:t>Typické plodiny Střední Ameriky:</w:t>
      </w:r>
    </w:p>
    <w:p w:rsidR="00F8355F" w:rsidRPr="008212FC" w:rsidRDefault="00F8355F" w:rsidP="00CE5964">
      <w:pPr>
        <w:spacing w:line="360" w:lineRule="auto"/>
      </w:pPr>
      <w:r w:rsidRPr="008212FC">
        <w:rPr>
          <w:b/>
        </w:rPr>
        <w:t>11.</w:t>
      </w:r>
      <w:r w:rsidRPr="008212FC">
        <w:t xml:space="preserve"> Uveď čtyři jazyky, kterými se mluví v</w:t>
      </w:r>
      <w:r w:rsidR="00CE5964" w:rsidRPr="008212FC">
        <w:t> Americe:</w:t>
      </w:r>
    </w:p>
    <w:p w:rsidR="00EC4707" w:rsidRDefault="008212FC" w:rsidP="00CE596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002BEDA" wp14:editId="046061E7">
            <wp:simplePos x="0" y="0"/>
            <wp:positionH relativeFrom="column">
              <wp:posOffset>381000</wp:posOffset>
            </wp:positionH>
            <wp:positionV relativeFrom="paragraph">
              <wp:posOffset>88265</wp:posOffset>
            </wp:positionV>
            <wp:extent cx="4617720" cy="1424940"/>
            <wp:effectExtent l="0" t="0" r="0" b="381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55F" w:rsidRPr="008212FC">
        <w:t xml:space="preserve">12. </w:t>
      </w:r>
    </w:p>
    <w:p w:rsidR="00CE5964" w:rsidRDefault="00CE5964" w:rsidP="00CE5964">
      <w:pPr>
        <w:spacing w:line="276" w:lineRule="auto"/>
        <w:rPr>
          <w:sz w:val="28"/>
          <w:szCs w:val="28"/>
        </w:rPr>
      </w:pPr>
    </w:p>
    <w:p w:rsidR="002C742E" w:rsidRDefault="002C742E"/>
    <w:p w:rsidR="008212FC" w:rsidRDefault="008212FC"/>
    <w:p w:rsidR="008212FC" w:rsidRDefault="008212FC"/>
    <w:p w:rsidR="008212FC" w:rsidRDefault="008212FC"/>
    <w:p w:rsidR="008212FC" w:rsidRDefault="008212FC"/>
    <w:p w:rsidR="008212FC" w:rsidRDefault="008212FC"/>
    <w:p w:rsidR="008212FC" w:rsidRPr="008212FC" w:rsidRDefault="008212FC">
      <w:pPr>
        <w:rPr>
          <w:b/>
        </w:rPr>
      </w:pPr>
      <w:r w:rsidRPr="008212FC">
        <w:rPr>
          <w:b/>
        </w:rPr>
        <w:t>Pošlete ofocené do 25. 11. do 18 hodin do Zadání.</w:t>
      </w:r>
    </w:p>
    <w:sectPr w:rsidR="008212FC" w:rsidRPr="008212FC" w:rsidSect="00EC4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605DC"/>
    <w:multiLevelType w:val="hybridMultilevel"/>
    <w:tmpl w:val="2A9E557A"/>
    <w:lvl w:ilvl="0" w:tplc="0405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4E"/>
    <w:rsid w:val="000B6A37"/>
    <w:rsid w:val="001149A5"/>
    <w:rsid w:val="002C742E"/>
    <w:rsid w:val="006C52A9"/>
    <w:rsid w:val="008212FC"/>
    <w:rsid w:val="00971E66"/>
    <w:rsid w:val="00A8174E"/>
    <w:rsid w:val="00AE21D3"/>
    <w:rsid w:val="00C95E6C"/>
    <w:rsid w:val="00CE5964"/>
    <w:rsid w:val="00EC4707"/>
    <w:rsid w:val="00F8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4F36"/>
  <w15:chartTrackingRefBased/>
  <w15:docId w15:val="{165B93A9-6F46-4991-8E20-4B3DDD6D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9</cp:revision>
  <dcterms:created xsi:type="dcterms:W3CDTF">2020-11-22T22:21:00Z</dcterms:created>
  <dcterms:modified xsi:type="dcterms:W3CDTF">2020-11-23T07:17:00Z</dcterms:modified>
</cp:coreProperties>
</file>