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2E6263">
      <w:r>
        <w:t xml:space="preserve">Matematika 23. 11. </w:t>
      </w:r>
    </w:p>
    <w:p w:rsidR="002E6263" w:rsidRDefault="002E6263">
      <w:pPr>
        <w:rPr>
          <w:b/>
        </w:rPr>
      </w:pPr>
      <w:r>
        <w:rPr>
          <w:b/>
        </w:rPr>
        <w:t>Dnes si jen zkontrolujte minulé úkoly:</w:t>
      </w:r>
    </w:p>
    <w:p w:rsidR="002E6263" w:rsidRDefault="002E6263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7E14C960" wp14:editId="7E7E5AF6">
            <wp:extent cx="4732020" cy="5676641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223" cy="568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263" w:rsidRDefault="00247725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D9477FE" wp14:editId="73CC4208">
            <wp:simplePos x="0" y="0"/>
            <wp:positionH relativeFrom="column">
              <wp:posOffset>-266700</wp:posOffset>
            </wp:positionH>
            <wp:positionV relativeFrom="paragraph">
              <wp:posOffset>509270</wp:posOffset>
            </wp:positionV>
            <wp:extent cx="3375660" cy="2692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br w:type="textWrapping" w:clear="all"/>
      </w:r>
    </w:p>
    <w:p w:rsidR="002E6263" w:rsidRPr="002E6263" w:rsidRDefault="00247725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069D545" wp14:editId="27279CC6">
            <wp:simplePos x="0" y="0"/>
            <wp:positionH relativeFrom="margin">
              <wp:posOffset>2979420</wp:posOffset>
            </wp:positionH>
            <wp:positionV relativeFrom="paragraph">
              <wp:posOffset>317500</wp:posOffset>
            </wp:positionV>
            <wp:extent cx="4083685" cy="228663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6263" w:rsidRPr="002E6263" w:rsidSect="002E6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17"/>
    <w:rsid w:val="00247725"/>
    <w:rsid w:val="00295517"/>
    <w:rsid w:val="002C742E"/>
    <w:rsid w:val="002E6263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70B9"/>
  <w15:chartTrackingRefBased/>
  <w15:docId w15:val="{3B454476-258B-4380-B3DF-1DCAB0E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2020-11-22T21:18:00Z</dcterms:created>
  <dcterms:modified xsi:type="dcterms:W3CDTF">2020-11-22T21:39:00Z</dcterms:modified>
</cp:coreProperties>
</file>