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2E" w:rsidRDefault="00BB70F4">
      <w:r>
        <w:t>Angličtina 7. třída 23. – 27. 11</w:t>
      </w:r>
    </w:p>
    <w:p w:rsidR="00BB70F4" w:rsidRDefault="00BB70F4">
      <w:r>
        <w:t>Opakování na test na 30. 11.</w:t>
      </w:r>
    </w:p>
    <w:p w:rsidR="00BB70F4" w:rsidRPr="008549AD" w:rsidRDefault="00BB70F4">
      <w:pPr>
        <w:rPr>
          <w:b/>
        </w:rPr>
      </w:pPr>
      <w:r w:rsidRPr="008549AD">
        <w:rPr>
          <w:b/>
        </w:rPr>
        <w:t>Vypracujte PS – str. 22, 23</w:t>
      </w:r>
      <w:r w:rsidR="00B939B2">
        <w:rPr>
          <w:b/>
        </w:rPr>
        <w:t xml:space="preserve"> – v pátek na online hodině to budeme kontrolovat.</w:t>
      </w:r>
      <w:bookmarkStart w:id="0" w:name="_GoBack"/>
      <w:bookmarkEnd w:id="0"/>
    </w:p>
    <w:p w:rsidR="00FA5C53" w:rsidRDefault="00B939B2" w:rsidP="00FA5C53">
      <w:hyperlink r:id="rId4" w:history="1">
        <w:r w:rsidR="00FA5C53">
          <w:rPr>
            <w:rStyle w:val="Hypertextovodkaz"/>
          </w:rPr>
          <w:t>http://anglina.unas.cz/easy-english/testy/pritomny-cas-prosty-a-prubehovy-test-cislo-3/</w:t>
        </w:r>
      </w:hyperlink>
    </w:p>
    <w:p w:rsidR="00FA5C53" w:rsidRDefault="00FA5C53">
      <w:r>
        <w:t>využijte odkazu k procvičování přítomných časů</w:t>
      </w:r>
      <w:r w:rsidR="008549AD">
        <w:t>.</w:t>
      </w:r>
    </w:p>
    <w:sectPr w:rsidR="00FA5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44C"/>
    <w:rsid w:val="002C742E"/>
    <w:rsid w:val="008549AD"/>
    <w:rsid w:val="00B939B2"/>
    <w:rsid w:val="00BA644C"/>
    <w:rsid w:val="00BB70F4"/>
    <w:rsid w:val="00C95E6C"/>
    <w:rsid w:val="00FA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1A65"/>
  <w15:chartTrackingRefBased/>
  <w15:docId w15:val="{2408FDB0-4629-4F6D-B756-46FAC9E2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A5C5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549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nglina.unas.cz/easy-english/testy/pritomny-cas-prosty-a-prubehovy-test-cislo-3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325</Characters>
  <Application>Microsoft Office Word</Application>
  <DocSecurity>0</DocSecurity>
  <Lines>2</Lines>
  <Paragraphs>1</Paragraphs>
  <ScaleCrop>false</ScaleCrop>
  <Company>Základní škola Hlubočky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7</cp:revision>
  <dcterms:created xsi:type="dcterms:W3CDTF">2020-11-19T17:37:00Z</dcterms:created>
  <dcterms:modified xsi:type="dcterms:W3CDTF">2020-11-23T07:14:00Z</dcterms:modified>
</cp:coreProperties>
</file>